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871"/>
        <w:gridCol w:w="7201"/>
        <w:gridCol w:w="1116"/>
      </w:tblGrid>
      <w:tr w:rsidR="00EA3F3E" w:rsidRPr="00227DB1" w14:paraId="0BCC4884" w14:textId="77777777" w:rsidTr="00EA3F3E">
        <w:tc>
          <w:tcPr>
            <w:tcW w:w="1304" w:type="dxa"/>
            <w:vAlign w:val="center"/>
          </w:tcPr>
          <w:p w14:paraId="19417EAC" w14:textId="31FD2434" w:rsidR="00EA3F3E" w:rsidRPr="00227DB1" w:rsidRDefault="006871E5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</w:rPr>
            </w:pPr>
            <w:r w:rsidRPr="006871E5">
              <w:rPr>
                <w:rFonts w:ascii="Times New Roman" w:hAnsi="Times New Roman"/>
                <w:noProof/>
                <w:color w:val="000000"/>
                <w:sz w:val="24"/>
                <w:u w:color="000000"/>
                <w:bdr w:val="nil"/>
                <w:lang w:val="es-MX" w:eastAsia="es-MX"/>
              </w:rPr>
              <w:drawing>
                <wp:inline distT="0" distB="0" distL="0" distR="0" wp14:anchorId="5762BA4D" wp14:editId="01920CE5">
                  <wp:extent cx="1051337" cy="300282"/>
                  <wp:effectExtent l="0" t="0" r="0" b="0"/>
                  <wp:docPr id="4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image.png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337" cy="30028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14:paraId="00A53CAB" w14:textId="36F69029" w:rsidR="00703884" w:rsidRPr="005B2C2C" w:rsidRDefault="00EA3F3E" w:rsidP="00703884">
            <w:pPr>
              <w:pStyle w:val="Ttulo1"/>
              <w:numPr>
                <w:ilvl w:val="0"/>
                <w:numId w:val="0"/>
              </w:numPr>
              <w:rPr>
                <w:rFonts w:cs="Arial"/>
                <w:sz w:val="26"/>
                <w:szCs w:val="26"/>
                <w:lang w:val="es-MX"/>
              </w:rPr>
            </w:pPr>
            <w:r w:rsidRPr="00227DB1">
              <w:rPr>
                <w:rFonts w:cs="Arial"/>
                <w:b w:val="0"/>
                <w:sz w:val="26"/>
                <w:szCs w:val="26"/>
                <w:lang w:val="es-MX"/>
              </w:rPr>
              <w:t xml:space="preserve"> </w:t>
            </w:r>
            <w:r w:rsidR="006871E5">
              <w:rPr>
                <w:b w:val="0"/>
                <w:bCs w:val="0"/>
                <w:sz w:val="26"/>
                <w:szCs w:val="26"/>
              </w:rPr>
              <w:t xml:space="preserve"> </w:t>
            </w:r>
            <w:r w:rsidR="006871E5">
              <w:rPr>
                <w:rStyle w:val="Ninguno"/>
                <w:b w:val="0"/>
                <w:bCs w:val="0"/>
                <w:sz w:val="26"/>
                <w:szCs w:val="26"/>
              </w:rPr>
              <w:t>TÉCNICO SUPERIOR UNIVERSITARIO EN GASTRONOMÍA EN COMPETENCIAS PROFESIONALES</w:t>
            </w:r>
          </w:p>
          <w:p w14:paraId="5E1517BA" w14:textId="77777777" w:rsidR="00E01BD6" w:rsidRDefault="00E01BD6" w:rsidP="00972482">
            <w:pPr>
              <w:rPr>
                <w:rFonts w:ascii="Arial" w:hAnsi="Arial" w:cs="Arial"/>
                <w:sz w:val="26"/>
                <w:szCs w:val="26"/>
                <w:lang w:val="es-MX"/>
              </w:rPr>
            </w:pPr>
          </w:p>
          <w:p w14:paraId="6A3C2FD5" w14:textId="77777777" w:rsidR="005B2C2C" w:rsidRPr="00227DB1" w:rsidRDefault="005B2C2C" w:rsidP="00972482">
            <w:pPr>
              <w:rPr>
                <w:rFonts w:ascii="Arial" w:hAnsi="Arial" w:cs="Arial"/>
                <w:sz w:val="26"/>
                <w:szCs w:val="26"/>
                <w:lang w:val="es-MX"/>
              </w:rPr>
            </w:pPr>
          </w:p>
        </w:tc>
        <w:tc>
          <w:tcPr>
            <w:tcW w:w="1032" w:type="dxa"/>
            <w:vAlign w:val="center"/>
          </w:tcPr>
          <w:p w14:paraId="2203EDF3" w14:textId="0AE58F48" w:rsidR="00EA3F3E" w:rsidRPr="00227DB1" w:rsidRDefault="00E7645C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noProof/>
                <w:sz w:val="24"/>
                <w:lang w:val="es-MX" w:eastAsia="es-MX"/>
              </w:rPr>
              <w:drawing>
                <wp:inline distT="0" distB="0" distL="0" distR="0" wp14:anchorId="23B676C7" wp14:editId="29F77DEC">
                  <wp:extent cx="571500" cy="485775"/>
                  <wp:effectExtent l="0" t="0" r="0" b="0"/>
                  <wp:docPr id="5" name="image3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g" descr="descarga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37069D23" w14:textId="77777777" w:rsidR="00994ABA" w:rsidRPr="00227DB1" w:rsidRDefault="002C1695" w:rsidP="00EA3F3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227DB1">
        <w:rPr>
          <w:rFonts w:ascii="Arial" w:hAnsi="Arial" w:cs="Arial"/>
          <w:b/>
          <w:sz w:val="26"/>
          <w:szCs w:val="26"/>
          <w:lang w:val="es-MX"/>
        </w:rPr>
        <w:t xml:space="preserve"> </w:t>
      </w:r>
      <w:r w:rsidR="00703884" w:rsidRPr="00227DB1">
        <w:rPr>
          <w:rFonts w:ascii="Arial" w:hAnsi="Arial" w:cs="Arial"/>
          <w:b/>
          <w:sz w:val="26"/>
          <w:szCs w:val="26"/>
          <w:lang w:val="es-MX"/>
        </w:rPr>
        <w:t xml:space="preserve">ASIGNATURA DE </w:t>
      </w:r>
      <w:r w:rsidR="00612922">
        <w:rPr>
          <w:rFonts w:ascii="Arial" w:hAnsi="Arial" w:cs="Arial"/>
          <w:b/>
          <w:sz w:val="26"/>
          <w:szCs w:val="26"/>
          <w:lang w:val="es-MX"/>
        </w:rPr>
        <w:t>CONFORMACIÓN DE MENÚS</w:t>
      </w:r>
    </w:p>
    <w:p w14:paraId="13C70F80" w14:textId="77777777" w:rsidR="00F66083" w:rsidRPr="00227DB1" w:rsidRDefault="00F66083" w:rsidP="00EA3F3E">
      <w:pPr>
        <w:jc w:val="center"/>
        <w:rPr>
          <w:rFonts w:ascii="Arial" w:hAnsi="Arial" w:cs="Arial"/>
          <w:i/>
          <w:sz w:val="22"/>
          <w:szCs w:val="22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7"/>
        <w:gridCol w:w="6243"/>
        <w:gridCol w:w="8"/>
      </w:tblGrid>
      <w:tr w:rsidR="00BE4C82" w:rsidRPr="00227DB1" w14:paraId="007A5283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56AA556D" w14:textId="77777777" w:rsidR="001E6E41" w:rsidRPr="00227DB1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14:paraId="5F9C0BB7" w14:textId="77777777" w:rsidR="001E6E41" w:rsidRPr="00227DB1" w:rsidRDefault="001B5CBE" w:rsidP="001B5CBE">
            <w:pPr>
              <w:jc w:val="both"/>
              <w:rPr>
                <w:rFonts w:ascii="Arial" w:hAnsi="Arial" w:cs="Arial"/>
                <w:lang w:val="es-MX"/>
              </w:rPr>
            </w:pPr>
            <w:r w:rsidRPr="001B5CBE">
              <w:rPr>
                <w:rFonts w:ascii="Arial" w:hAnsi="Arial" w:cs="Arial"/>
                <w:lang w:val="es-MX"/>
              </w:rPr>
              <w:t>Gestionar eventos y servicios gastronómicos, a partir de la planeación logística,  técnicas de</w:t>
            </w:r>
            <w:r>
              <w:rPr>
                <w:rFonts w:ascii="Arial" w:hAnsi="Arial" w:cs="Arial"/>
                <w:lang w:val="es-MX"/>
              </w:rPr>
              <w:t xml:space="preserve"> supervisión y evaluación, para </w:t>
            </w:r>
            <w:r w:rsidRPr="001B5CBE">
              <w:rPr>
                <w:rFonts w:ascii="Arial" w:hAnsi="Arial" w:cs="Arial"/>
                <w:lang w:val="es-MX"/>
              </w:rPr>
              <w:t>satisfacer los requerimientos del cliente y contribuir al desarrollo económico de la región.</w:t>
            </w:r>
          </w:p>
        </w:tc>
      </w:tr>
      <w:tr w:rsidR="00BE4C82" w:rsidRPr="00227DB1" w14:paraId="1DC5D581" w14:textId="77777777" w:rsidTr="00972482">
        <w:trPr>
          <w:gridAfter w:val="1"/>
          <w:wAfter w:w="4" w:type="pct"/>
          <w:trHeight w:val="388"/>
          <w:jc w:val="center"/>
        </w:trPr>
        <w:tc>
          <w:tcPr>
            <w:tcW w:w="1932" w:type="pct"/>
            <w:shd w:val="clear" w:color="auto" w:fill="D9D9D9"/>
          </w:tcPr>
          <w:p w14:paraId="6FBC15B2" w14:textId="77777777" w:rsidR="001E6E41" w:rsidRPr="00227DB1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14:paraId="1D995104" w14:textId="77777777" w:rsidR="001E6E41" w:rsidRPr="00227DB1" w:rsidRDefault="00BC082B" w:rsidP="0097248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Quinto</w:t>
            </w:r>
          </w:p>
        </w:tc>
      </w:tr>
      <w:tr w:rsidR="00BE4C82" w:rsidRPr="00227DB1" w14:paraId="092917DF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499C818A" w14:textId="77777777" w:rsidR="001E6E41" w:rsidRPr="00227DB1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227DB1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4" w:type="pct"/>
          </w:tcPr>
          <w:p w14:paraId="14227682" w14:textId="77777777" w:rsidR="001E6E41" w:rsidRPr="00227DB1" w:rsidRDefault="001B5CBE" w:rsidP="00994ABA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45</w:t>
            </w:r>
          </w:p>
        </w:tc>
      </w:tr>
      <w:tr w:rsidR="00BE4C82" w:rsidRPr="00227DB1" w14:paraId="69ADC953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088573CC" w14:textId="77777777" w:rsidR="001E6E41" w:rsidRPr="00227DB1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227DB1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4" w:type="pct"/>
          </w:tcPr>
          <w:p w14:paraId="02B80BEA" w14:textId="77777777" w:rsidR="001E6E41" w:rsidRPr="00227DB1" w:rsidRDefault="001B5CBE" w:rsidP="00B73FB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75</w:t>
            </w:r>
          </w:p>
        </w:tc>
      </w:tr>
      <w:tr w:rsidR="00BE4C82" w:rsidRPr="00227DB1" w14:paraId="1B31D523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4B1173A2" w14:textId="77777777" w:rsidR="001E6E41" w:rsidRPr="00227DB1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14:paraId="778DEFB4" w14:textId="77777777" w:rsidR="001E6E41" w:rsidRPr="00227DB1" w:rsidRDefault="001B5CBE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120</w:t>
            </w:r>
          </w:p>
        </w:tc>
      </w:tr>
      <w:tr w:rsidR="00BE4C82" w:rsidRPr="00227DB1" w14:paraId="6D871B93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61CA6638" w14:textId="77777777" w:rsidR="001E6E41" w:rsidRPr="00227DB1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14:paraId="2CC06FA0" w14:textId="77777777" w:rsidR="001E6E41" w:rsidRPr="00227DB1" w:rsidRDefault="001B5CBE" w:rsidP="00397E5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</w:tr>
      <w:tr w:rsidR="00BE4C82" w:rsidRPr="00227DB1" w14:paraId="4C8D176B" w14:textId="77777777">
        <w:trPr>
          <w:jc w:val="center"/>
        </w:trPr>
        <w:tc>
          <w:tcPr>
            <w:tcW w:w="1932" w:type="pct"/>
            <w:shd w:val="clear" w:color="auto" w:fill="D9D9D9"/>
          </w:tcPr>
          <w:p w14:paraId="7339B70F" w14:textId="77777777" w:rsidR="00DC0B16" w:rsidRPr="00227DB1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227DB1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14:paraId="0830A095" w14:textId="77777777" w:rsidR="00DC0B16" w:rsidRPr="00227DB1" w:rsidRDefault="00612922" w:rsidP="002A6354">
            <w:pPr>
              <w:jc w:val="both"/>
              <w:rPr>
                <w:rFonts w:ascii="Arial" w:hAnsi="Arial" w:cs="Arial"/>
                <w:lang w:val="es-MX"/>
              </w:rPr>
            </w:pPr>
            <w:r w:rsidRPr="00612922">
              <w:rPr>
                <w:rFonts w:ascii="Arial" w:hAnsi="Arial" w:cs="Arial"/>
                <w:lang w:val="es-MX"/>
              </w:rPr>
              <w:t>El alumno desarrollará una oferta gastronómica a través del diseño y preparación de menús, así como la conformación de cartas de alimentos y bebidas para contribuir a la competitividad de la empresa.</w:t>
            </w:r>
          </w:p>
        </w:tc>
      </w:tr>
    </w:tbl>
    <w:p w14:paraId="5BC852EA" w14:textId="77777777" w:rsidR="00D74B69" w:rsidRPr="00227DB1" w:rsidRDefault="00D74B69" w:rsidP="00DC0B16">
      <w:pPr>
        <w:rPr>
          <w:rFonts w:ascii="Arial" w:hAnsi="Arial" w:cs="Arial"/>
          <w:lang w:val="es-MX"/>
        </w:rPr>
      </w:pPr>
    </w:p>
    <w:p w14:paraId="2F21BC31" w14:textId="77777777" w:rsidR="00A338D9" w:rsidRPr="00227DB1" w:rsidRDefault="00A338D9" w:rsidP="00DC0B16">
      <w:pPr>
        <w:rPr>
          <w:rFonts w:ascii="Arial" w:hAnsi="Arial" w:cs="Arial"/>
          <w:lang w:val="es-MX"/>
        </w:rPr>
      </w:pPr>
    </w:p>
    <w:p w14:paraId="3C3D6DD5" w14:textId="77777777" w:rsidR="006C23D3" w:rsidRPr="00227DB1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5C75DE" w:rsidRPr="00227DB1" w14:paraId="13CEB506" w14:textId="77777777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14:paraId="1BAB498A" w14:textId="77777777" w:rsidR="005C75DE" w:rsidRPr="00227DB1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14:paraId="1530FFB6" w14:textId="77777777" w:rsidR="005C75DE" w:rsidRPr="00227DB1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227DB1" w14:paraId="16722B1E" w14:textId="77777777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14:paraId="7C035ABA" w14:textId="77777777" w:rsidR="005C75DE" w:rsidRPr="00227DB1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14:paraId="27BC9093" w14:textId="77777777" w:rsidR="005C75DE" w:rsidRPr="00227DB1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14:paraId="08032CC0" w14:textId="77777777" w:rsidR="005C75DE" w:rsidRPr="00227DB1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14:paraId="7CD870F4" w14:textId="77777777" w:rsidR="005C75DE" w:rsidRPr="00227DB1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F645CF" w:rsidRPr="00227DB1" w14:paraId="7A5C8958" w14:textId="77777777" w:rsidTr="00CD77E2">
        <w:trPr>
          <w:jc w:val="center"/>
        </w:trPr>
        <w:tc>
          <w:tcPr>
            <w:tcW w:w="3084" w:type="pct"/>
          </w:tcPr>
          <w:p w14:paraId="34ECD5B9" w14:textId="77777777" w:rsidR="00F645CF" w:rsidRPr="00227DB1" w:rsidRDefault="005B2C2C" w:rsidP="00F66083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 xml:space="preserve">I. </w:t>
            </w:r>
            <w:r w:rsidR="00A95525">
              <w:rPr>
                <w:rFonts w:cs="Arial"/>
                <w:sz w:val="24"/>
                <w:lang w:val="es-MX"/>
              </w:rPr>
              <w:t>Conformación de menú</w:t>
            </w:r>
            <w:r w:rsidR="006872C5">
              <w:rPr>
                <w:rFonts w:cs="Arial"/>
                <w:sz w:val="24"/>
                <w:lang w:val="es-MX"/>
              </w:rPr>
              <w:t>s</w:t>
            </w:r>
          </w:p>
        </w:tc>
        <w:tc>
          <w:tcPr>
            <w:tcW w:w="560" w:type="pct"/>
          </w:tcPr>
          <w:p w14:paraId="7CCFDA0B" w14:textId="77777777" w:rsidR="00F645CF" w:rsidRPr="00C92BBC" w:rsidRDefault="001B5CBE" w:rsidP="00A65E9F">
            <w:pPr>
              <w:jc w:val="center"/>
              <w:rPr>
                <w:rFonts w:ascii="Arial" w:hAnsi="Arial" w:cs="Arial"/>
              </w:rPr>
            </w:pPr>
            <w:r w:rsidRPr="00C92BBC">
              <w:rPr>
                <w:rFonts w:ascii="Arial" w:hAnsi="Arial" w:cs="Arial"/>
              </w:rPr>
              <w:t>30</w:t>
            </w:r>
          </w:p>
        </w:tc>
        <w:tc>
          <w:tcPr>
            <w:tcW w:w="601" w:type="pct"/>
          </w:tcPr>
          <w:p w14:paraId="4CECCEE8" w14:textId="77777777" w:rsidR="00F645CF" w:rsidRPr="00C92BBC" w:rsidRDefault="001B5CBE" w:rsidP="00245C39">
            <w:pPr>
              <w:jc w:val="center"/>
              <w:rPr>
                <w:rFonts w:ascii="Arial" w:hAnsi="Arial" w:cs="Arial"/>
              </w:rPr>
            </w:pPr>
            <w:r w:rsidRPr="00C92BBC">
              <w:rPr>
                <w:rFonts w:ascii="Arial" w:hAnsi="Arial" w:cs="Arial"/>
              </w:rPr>
              <w:t>50</w:t>
            </w:r>
          </w:p>
        </w:tc>
        <w:tc>
          <w:tcPr>
            <w:tcW w:w="755" w:type="pct"/>
          </w:tcPr>
          <w:p w14:paraId="33CA7E50" w14:textId="77777777" w:rsidR="00F645CF" w:rsidRPr="00C92BBC" w:rsidRDefault="001B5CBE" w:rsidP="00A65E9F">
            <w:pPr>
              <w:jc w:val="center"/>
              <w:rPr>
                <w:rFonts w:ascii="Arial" w:hAnsi="Arial" w:cs="Arial"/>
              </w:rPr>
            </w:pPr>
            <w:r w:rsidRPr="00C92BBC">
              <w:rPr>
                <w:rFonts w:ascii="Arial" w:hAnsi="Arial" w:cs="Arial"/>
              </w:rPr>
              <w:t>80</w:t>
            </w:r>
          </w:p>
        </w:tc>
      </w:tr>
      <w:tr w:rsidR="009B70D0" w:rsidRPr="00227DB1" w14:paraId="275EF47C" w14:textId="77777777" w:rsidTr="00CD77E2">
        <w:trPr>
          <w:jc w:val="center"/>
        </w:trPr>
        <w:tc>
          <w:tcPr>
            <w:tcW w:w="3084" w:type="pct"/>
          </w:tcPr>
          <w:p w14:paraId="4B0DDD58" w14:textId="77777777" w:rsidR="009B70D0" w:rsidRPr="00227DB1" w:rsidRDefault="005B2C2C" w:rsidP="00F66083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 xml:space="preserve">II. </w:t>
            </w:r>
            <w:r w:rsidR="00A95525">
              <w:rPr>
                <w:rFonts w:cs="Arial"/>
                <w:sz w:val="24"/>
                <w:lang w:val="es-MX"/>
              </w:rPr>
              <w:t>Conformación de la carta</w:t>
            </w:r>
          </w:p>
        </w:tc>
        <w:tc>
          <w:tcPr>
            <w:tcW w:w="560" w:type="pct"/>
          </w:tcPr>
          <w:p w14:paraId="6DF153DB" w14:textId="77777777" w:rsidR="006E5401" w:rsidRPr="00C92BBC" w:rsidRDefault="001B5CBE" w:rsidP="006E5401">
            <w:pPr>
              <w:jc w:val="center"/>
              <w:rPr>
                <w:rFonts w:ascii="Arial" w:hAnsi="Arial" w:cs="Arial"/>
                <w:lang w:val="es-MX"/>
              </w:rPr>
            </w:pPr>
            <w:r w:rsidRPr="00C92BBC">
              <w:rPr>
                <w:rFonts w:ascii="Arial" w:hAnsi="Arial" w:cs="Arial"/>
                <w:lang w:val="es-MX"/>
              </w:rPr>
              <w:t>15</w:t>
            </w:r>
          </w:p>
        </w:tc>
        <w:tc>
          <w:tcPr>
            <w:tcW w:w="601" w:type="pct"/>
          </w:tcPr>
          <w:p w14:paraId="5E2ADF0F" w14:textId="77777777" w:rsidR="009B70D0" w:rsidRPr="00C92BBC" w:rsidRDefault="001B5CBE" w:rsidP="00B513DF">
            <w:pPr>
              <w:jc w:val="center"/>
              <w:rPr>
                <w:rFonts w:ascii="Arial" w:hAnsi="Arial" w:cs="Arial"/>
                <w:lang w:val="es-MX"/>
              </w:rPr>
            </w:pPr>
            <w:r w:rsidRPr="00C92BBC">
              <w:rPr>
                <w:rFonts w:ascii="Arial" w:hAnsi="Arial" w:cs="Arial"/>
                <w:lang w:val="es-MX"/>
              </w:rPr>
              <w:t>25</w:t>
            </w:r>
          </w:p>
        </w:tc>
        <w:tc>
          <w:tcPr>
            <w:tcW w:w="755" w:type="pct"/>
          </w:tcPr>
          <w:p w14:paraId="2DBC2EDF" w14:textId="77777777" w:rsidR="009B70D0" w:rsidRPr="00C92BBC" w:rsidRDefault="001B5CBE" w:rsidP="00B513DF">
            <w:pPr>
              <w:jc w:val="center"/>
              <w:rPr>
                <w:rFonts w:ascii="Arial" w:hAnsi="Arial" w:cs="Arial"/>
                <w:bCs/>
                <w:lang w:val="es-MX"/>
              </w:rPr>
            </w:pPr>
            <w:r w:rsidRPr="00C92BBC">
              <w:rPr>
                <w:rFonts w:ascii="Arial" w:hAnsi="Arial" w:cs="Arial"/>
                <w:bCs/>
                <w:lang w:val="es-MX"/>
              </w:rPr>
              <w:t>40</w:t>
            </w:r>
          </w:p>
        </w:tc>
      </w:tr>
      <w:tr w:rsidR="00CD77E2" w:rsidRPr="00227DB1" w14:paraId="62734DED" w14:textId="77777777" w:rsidTr="001D44AD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D5F9DD" w14:textId="77777777" w:rsidR="00CD77E2" w:rsidRPr="00227DB1" w:rsidRDefault="007033F6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DF4B55" w14:textId="77777777" w:rsidR="00CD77E2" w:rsidRPr="00227DB1" w:rsidRDefault="001B5CBE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45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59D0A0" w14:textId="77777777" w:rsidR="00CD77E2" w:rsidRPr="00227DB1" w:rsidRDefault="001B5CB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75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A559D1" w14:textId="77777777" w:rsidR="00CD77E2" w:rsidRPr="00227DB1" w:rsidRDefault="001B5CBE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120</w:t>
            </w:r>
          </w:p>
        </w:tc>
      </w:tr>
      <w:tr w:rsidR="005C75DE" w:rsidRPr="00227DB1" w14:paraId="754BDD8F" w14:textId="77777777" w:rsidTr="001D44AD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1589F" w14:textId="77777777" w:rsidR="005C75DE" w:rsidRPr="00227DB1" w:rsidRDefault="005C75DE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1BF74" w14:textId="77777777" w:rsidR="005C75DE" w:rsidRPr="00227DB1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A8A00" w14:textId="77777777" w:rsidR="005C75DE" w:rsidRPr="00227DB1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CF911" w14:textId="77777777" w:rsidR="005C75DE" w:rsidRPr="00227DB1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14:paraId="7A7FB5BA" w14:textId="77777777" w:rsidR="00BC3DEF" w:rsidRPr="00227DB1" w:rsidRDefault="00BC3DEF" w:rsidP="00883BB6">
      <w:pPr>
        <w:jc w:val="center"/>
        <w:rPr>
          <w:rFonts w:ascii="Arial" w:hAnsi="Arial" w:cs="Arial"/>
          <w:sz w:val="28"/>
          <w:szCs w:val="28"/>
          <w:lang w:val="es-MX"/>
        </w:rPr>
      </w:pPr>
    </w:p>
    <w:p w14:paraId="106B874D" w14:textId="77777777" w:rsidR="0080650C" w:rsidRPr="00227DB1" w:rsidRDefault="00945888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227DB1">
        <w:rPr>
          <w:rFonts w:ascii="Arial" w:hAnsi="Arial" w:cs="Arial"/>
          <w:b/>
          <w:sz w:val="26"/>
          <w:szCs w:val="26"/>
          <w:lang w:val="es-MX"/>
        </w:rPr>
        <w:br w:type="page"/>
      </w:r>
    </w:p>
    <w:p w14:paraId="083249A7" w14:textId="77777777" w:rsidR="00F66083" w:rsidRPr="00227DB1" w:rsidRDefault="00612922" w:rsidP="00F6608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CONFORMACIÓN DE MENÚS</w:t>
      </w:r>
    </w:p>
    <w:p w14:paraId="0C403362" w14:textId="77777777" w:rsidR="00F66083" w:rsidRPr="00227DB1" w:rsidRDefault="00F66083" w:rsidP="00F66083">
      <w:pPr>
        <w:jc w:val="center"/>
        <w:rPr>
          <w:rFonts w:ascii="Arial" w:hAnsi="Arial" w:cs="Arial"/>
          <w:i/>
          <w:lang w:val="es-MX"/>
        </w:rPr>
      </w:pPr>
    </w:p>
    <w:p w14:paraId="15FFF46C" w14:textId="77777777" w:rsidR="005C75DE" w:rsidRPr="00227DB1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227DB1">
        <w:rPr>
          <w:rFonts w:ascii="Arial" w:hAnsi="Arial" w:cs="Arial"/>
          <w:i/>
          <w:lang w:val="es-MX"/>
        </w:rPr>
        <w:t xml:space="preserve">UNIDADES DE APRENDIZAJE </w:t>
      </w:r>
    </w:p>
    <w:p w14:paraId="17508118" w14:textId="77777777" w:rsidR="002C1695" w:rsidRPr="00227DB1" w:rsidRDefault="002C1695" w:rsidP="00DC0B16">
      <w:pPr>
        <w:rPr>
          <w:rFonts w:ascii="Arial" w:hAnsi="Arial" w:cs="Arial"/>
          <w:lang w:val="es-MX"/>
        </w:rPr>
      </w:pPr>
    </w:p>
    <w:tbl>
      <w:tblPr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7086"/>
      </w:tblGrid>
      <w:tr w:rsidR="00BC3DEF" w:rsidRPr="00227DB1" w14:paraId="4CA48DF2" w14:textId="77777777" w:rsidTr="00C63193">
        <w:tc>
          <w:tcPr>
            <w:tcW w:w="1565" w:type="pct"/>
            <w:vAlign w:val="center"/>
          </w:tcPr>
          <w:p w14:paraId="06752F7E" w14:textId="77777777" w:rsidR="00BC3DEF" w:rsidRPr="00227DB1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435" w:type="pct"/>
            <w:vAlign w:val="center"/>
          </w:tcPr>
          <w:p w14:paraId="58ABA9F9" w14:textId="77777777" w:rsidR="00BC3DEF" w:rsidRPr="00227DB1" w:rsidRDefault="005B2C2C" w:rsidP="00227DB1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I. </w:t>
            </w:r>
            <w:r w:rsidR="00612922">
              <w:rPr>
                <w:rFonts w:ascii="Arial" w:hAnsi="Arial" w:cs="Arial"/>
                <w:b/>
                <w:lang w:val="es-MX"/>
              </w:rPr>
              <w:t>Conformación de menú</w:t>
            </w:r>
            <w:r w:rsidR="002A15E6">
              <w:rPr>
                <w:rFonts w:ascii="Arial" w:hAnsi="Arial" w:cs="Arial"/>
                <w:b/>
                <w:lang w:val="es-MX"/>
              </w:rPr>
              <w:t>s</w:t>
            </w:r>
          </w:p>
        </w:tc>
      </w:tr>
      <w:tr w:rsidR="00BC3DEF" w:rsidRPr="00227DB1" w14:paraId="559DC46F" w14:textId="77777777" w:rsidTr="00C63193">
        <w:tc>
          <w:tcPr>
            <w:tcW w:w="1565" w:type="pct"/>
            <w:vAlign w:val="center"/>
          </w:tcPr>
          <w:p w14:paraId="5FE66A9C" w14:textId="77777777" w:rsidR="00BC3DEF" w:rsidRPr="00227DB1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435" w:type="pct"/>
            <w:vAlign w:val="center"/>
          </w:tcPr>
          <w:p w14:paraId="2594B984" w14:textId="77777777" w:rsidR="00BC3DEF" w:rsidRPr="00227DB1" w:rsidRDefault="001B5CBE" w:rsidP="00A65E9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BC3DEF" w:rsidRPr="00227DB1" w14:paraId="375943E3" w14:textId="77777777" w:rsidTr="00C63193">
        <w:tc>
          <w:tcPr>
            <w:tcW w:w="1565" w:type="pct"/>
            <w:vAlign w:val="center"/>
          </w:tcPr>
          <w:p w14:paraId="2085BB1B" w14:textId="77777777" w:rsidR="00BC3DEF" w:rsidRPr="00227DB1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435" w:type="pct"/>
            <w:vAlign w:val="center"/>
          </w:tcPr>
          <w:p w14:paraId="4567BA0C" w14:textId="77777777" w:rsidR="00BC3DEF" w:rsidRPr="00227DB1" w:rsidRDefault="001B5CBE" w:rsidP="00A65E9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50</w:t>
            </w:r>
          </w:p>
        </w:tc>
      </w:tr>
      <w:tr w:rsidR="00BC3DEF" w:rsidRPr="00227DB1" w14:paraId="575D0C4D" w14:textId="77777777" w:rsidTr="00C63193">
        <w:tc>
          <w:tcPr>
            <w:tcW w:w="1565" w:type="pct"/>
            <w:vAlign w:val="center"/>
          </w:tcPr>
          <w:p w14:paraId="768E3A05" w14:textId="77777777" w:rsidR="00BC3DEF" w:rsidRPr="00227DB1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435" w:type="pct"/>
            <w:vAlign w:val="center"/>
          </w:tcPr>
          <w:p w14:paraId="4954DADC" w14:textId="77777777" w:rsidR="00BC3DEF" w:rsidRPr="00227DB1" w:rsidRDefault="001B5CBE" w:rsidP="00A65E9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80</w:t>
            </w:r>
          </w:p>
        </w:tc>
      </w:tr>
      <w:tr w:rsidR="00BC3DEF" w:rsidRPr="00227DB1" w14:paraId="6BA35D86" w14:textId="77777777" w:rsidTr="00C63193">
        <w:tc>
          <w:tcPr>
            <w:tcW w:w="1565" w:type="pct"/>
            <w:vAlign w:val="center"/>
          </w:tcPr>
          <w:p w14:paraId="27ADD2C5" w14:textId="77777777" w:rsidR="00BC3DEF" w:rsidRPr="00227DB1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435" w:type="pct"/>
            <w:vAlign w:val="center"/>
          </w:tcPr>
          <w:p w14:paraId="527B9F84" w14:textId="77777777" w:rsidR="00BC3DEF" w:rsidRPr="00227DB1" w:rsidRDefault="00612922" w:rsidP="007F74F9">
            <w:pPr>
              <w:jc w:val="both"/>
              <w:rPr>
                <w:rFonts w:ascii="Arial" w:hAnsi="Arial" w:cs="Arial"/>
                <w:lang w:val="es-MX"/>
              </w:rPr>
            </w:pPr>
            <w:r w:rsidRPr="00612922">
              <w:rPr>
                <w:rFonts w:ascii="Arial" w:hAnsi="Arial" w:cs="Arial"/>
                <w:lang w:val="es-MX"/>
              </w:rPr>
              <w:t>El alumno desarrollará menús  para integrar una propuesta de alimentos.</w:t>
            </w:r>
            <w:r>
              <w:rPr>
                <w:rFonts w:ascii="Arial" w:hAnsi="Arial" w:cs="Arial"/>
                <w:lang w:val="es-MX"/>
              </w:rPr>
              <w:t xml:space="preserve"> </w:t>
            </w:r>
          </w:p>
        </w:tc>
      </w:tr>
    </w:tbl>
    <w:p w14:paraId="7547BDF6" w14:textId="77777777" w:rsidR="006F5708" w:rsidRPr="00227DB1" w:rsidRDefault="006F5708" w:rsidP="00DC0B16">
      <w:pPr>
        <w:rPr>
          <w:rFonts w:ascii="Arial" w:hAnsi="Arial" w:cs="Arial"/>
          <w:lang w:val="es-MX"/>
        </w:rPr>
      </w:pPr>
    </w:p>
    <w:p w14:paraId="5C4F6FF1" w14:textId="77777777" w:rsidR="00D74B69" w:rsidRPr="00227DB1" w:rsidRDefault="00D74B69" w:rsidP="00DC0B16">
      <w:pPr>
        <w:rPr>
          <w:rFonts w:ascii="Arial" w:hAnsi="Arial" w:cs="Arial"/>
          <w:lang w:val="es-MX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8"/>
        <w:gridCol w:w="2902"/>
        <w:gridCol w:w="3063"/>
        <w:gridCol w:w="2383"/>
      </w:tblGrid>
      <w:tr w:rsidR="00F05068" w:rsidRPr="00227DB1" w14:paraId="6108ABCA" w14:textId="77777777" w:rsidTr="00AE7CE0">
        <w:trPr>
          <w:cantSplit/>
          <w:trHeight w:val="720"/>
          <w:tblHeader/>
        </w:trPr>
        <w:tc>
          <w:tcPr>
            <w:tcW w:w="950" w:type="pct"/>
            <w:shd w:val="clear" w:color="auto" w:fill="D9D9D9"/>
            <w:vAlign w:val="center"/>
          </w:tcPr>
          <w:p w14:paraId="6E8647D7" w14:textId="77777777" w:rsidR="00F05068" w:rsidRPr="00227DB1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08" w:type="pct"/>
            <w:shd w:val="clear" w:color="auto" w:fill="D9D9D9"/>
            <w:vAlign w:val="center"/>
          </w:tcPr>
          <w:p w14:paraId="307EF466" w14:textId="77777777" w:rsidR="00F05068" w:rsidRPr="00227DB1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86" w:type="pct"/>
            <w:shd w:val="clear" w:color="auto" w:fill="D9D9D9"/>
            <w:vAlign w:val="center"/>
          </w:tcPr>
          <w:p w14:paraId="1172B91C" w14:textId="77777777" w:rsidR="00F05068" w:rsidRPr="00227DB1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156" w:type="pct"/>
            <w:shd w:val="clear" w:color="auto" w:fill="D9D9D9"/>
            <w:vAlign w:val="center"/>
          </w:tcPr>
          <w:p w14:paraId="793428A8" w14:textId="77777777" w:rsidR="00F05068" w:rsidRPr="00227DB1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B339C9" w:rsidRPr="00227DB1" w14:paraId="72E07DEC" w14:textId="77777777" w:rsidTr="00AE7CE0">
        <w:trPr>
          <w:cantSplit/>
          <w:trHeight w:val="720"/>
        </w:trPr>
        <w:tc>
          <w:tcPr>
            <w:tcW w:w="950" w:type="pct"/>
            <w:shd w:val="clear" w:color="auto" w:fill="auto"/>
          </w:tcPr>
          <w:p w14:paraId="24B360D7" w14:textId="77777777" w:rsidR="00B339C9" w:rsidRPr="00227DB1" w:rsidRDefault="00B339C9">
            <w:pPr>
              <w:rPr>
                <w:rFonts w:ascii="Arial" w:hAnsi="Arial" w:cs="Arial"/>
              </w:rPr>
            </w:pPr>
            <w:r w:rsidRPr="00612922">
              <w:rPr>
                <w:rFonts w:ascii="Arial" w:hAnsi="Arial" w:cs="Arial"/>
              </w:rPr>
              <w:t>El origen y evolución del menú</w:t>
            </w:r>
            <w:r w:rsidR="00F0199D">
              <w:rPr>
                <w:rFonts w:ascii="Arial" w:hAnsi="Arial" w:cs="Arial"/>
              </w:rPr>
              <w:t xml:space="preserve"> en establecimientos de alimentos y bebidas.</w:t>
            </w:r>
          </w:p>
        </w:tc>
        <w:tc>
          <w:tcPr>
            <w:tcW w:w="1408" w:type="pct"/>
            <w:shd w:val="clear" w:color="auto" w:fill="auto"/>
          </w:tcPr>
          <w:p w14:paraId="1096E6A2" w14:textId="77777777" w:rsidR="00B339C9" w:rsidRPr="00612922" w:rsidRDefault="00B339C9" w:rsidP="00612922">
            <w:pPr>
              <w:rPr>
                <w:rFonts w:ascii="Arial" w:hAnsi="Arial" w:cs="Arial"/>
              </w:rPr>
            </w:pPr>
            <w:r w:rsidRPr="00612922">
              <w:rPr>
                <w:rFonts w:ascii="Arial" w:hAnsi="Arial" w:cs="Arial"/>
              </w:rPr>
              <w:t xml:space="preserve">Identificar </w:t>
            </w:r>
            <w:r w:rsidR="00961B4A">
              <w:rPr>
                <w:rFonts w:ascii="Arial" w:hAnsi="Arial" w:cs="Arial"/>
              </w:rPr>
              <w:t>la evolución histórica del menú:</w:t>
            </w:r>
            <w:r w:rsidR="00961B4A">
              <w:rPr>
                <w:rFonts w:ascii="Arial" w:hAnsi="Arial" w:cs="Arial"/>
              </w:rPr>
              <w:br/>
              <w:t>- Medio oriente</w:t>
            </w:r>
            <w:r w:rsidR="00961B4A">
              <w:rPr>
                <w:rFonts w:ascii="Arial" w:hAnsi="Arial" w:cs="Arial"/>
              </w:rPr>
              <w:br/>
              <w:t>- Europa</w:t>
            </w:r>
            <w:r w:rsidR="00961B4A">
              <w:rPr>
                <w:rFonts w:ascii="Arial" w:hAnsi="Arial" w:cs="Arial"/>
              </w:rPr>
              <w:br/>
            </w:r>
            <w:r w:rsidR="00052144">
              <w:rPr>
                <w:rFonts w:ascii="Arial" w:hAnsi="Arial" w:cs="Arial"/>
              </w:rPr>
              <w:t>- México</w:t>
            </w:r>
            <w:r w:rsidR="00F0199D">
              <w:rPr>
                <w:rFonts w:ascii="Arial" w:hAnsi="Arial" w:cs="Arial"/>
              </w:rPr>
              <w:br/>
            </w:r>
            <w:r w:rsidR="00F0199D">
              <w:rPr>
                <w:rFonts w:ascii="Arial" w:hAnsi="Arial" w:cs="Arial"/>
              </w:rPr>
              <w:br/>
              <w:t>Identificar los tipos de establecimientos de alimentos y bebidas:</w:t>
            </w:r>
            <w:r w:rsidR="00F0199D">
              <w:rPr>
                <w:rFonts w:ascii="Arial" w:hAnsi="Arial" w:cs="Arial"/>
              </w:rPr>
              <w:br/>
              <w:t>- Cafetería</w:t>
            </w:r>
            <w:r w:rsidR="00F0199D">
              <w:rPr>
                <w:rFonts w:ascii="Arial" w:hAnsi="Arial" w:cs="Arial"/>
              </w:rPr>
              <w:br/>
              <w:t>- Bares</w:t>
            </w:r>
            <w:r w:rsidR="00F0199D">
              <w:rPr>
                <w:rFonts w:ascii="Arial" w:hAnsi="Arial" w:cs="Arial"/>
              </w:rPr>
              <w:br/>
              <w:t xml:space="preserve">- Fine </w:t>
            </w:r>
            <w:proofErr w:type="spellStart"/>
            <w:r w:rsidR="00F0199D">
              <w:rPr>
                <w:rFonts w:ascii="Arial" w:hAnsi="Arial" w:cs="Arial"/>
              </w:rPr>
              <w:t>din</w:t>
            </w:r>
            <w:r w:rsidR="00A1200E">
              <w:rPr>
                <w:rFonts w:ascii="Arial" w:hAnsi="Arial" w:cs="Arial"/>
              </w:rPr>
              <w:t>n</w:t>
            </w:r>
            <w:r w:rsidR="00F0199D">
              <w:rPr>
                <w:rFonts w:ascii="Arial" w:hAnsi="Arial" w:cs="Arial"/>
              </w:rPr>
              <w:t>ing</w:t>
            </w:r>
            <w:proofErr w:type="spellEnd"/>
            <w:r w:rsidR="00F0199D">
              <w:rPr>
                <w:rFonts w:ascii="Arial" w:hAnsi="Arial" w:cs="Arial"/>
              </w:rPr>
              <w:br/>
              <w:t>- De especialidad</w:t>
            </w:r>
            <w:r w:rsidR="00F0199D">
              <w:rPr>
                <w:rFonts w:ascii="Arial" w:hAnsi="Arial" w:cs="Arial"/>
              </w:rPr>
              <w:br/>
              <w:t>- Comedor industrial</w:t>
            </w:r>
            <w:r w:rsidR="00F0199D">
              <w:rPr>
                <w:rFonts w:ascii="Arial" w:hAnsi="Arial" w:cs="Arial"/>
              </w:rPr>
              <w:br/>
              <w:t>- Temáticos</w:t>
            </w:r>
            <w:r w:rsidR="00F0199D">
              <w:rPr>
                <w:rFonts w:ascii="Arial" w:hAnsi="Arial" w:cs="Arial"/>
              </w:rPr>
              <w:br/>
            </w:r>
            <w:r w:rsidR="00A1200E">
              <w:rPr>
                <w:rFonts w:ascii="Arial" w:hAnsi="Arial" w:cs="Arial"/>
              </w:rPr>
              <w:t xml:space="preserve">- </w:t>
            </w:r>
            <w:proofErr w:type="spellStart"/>
            <w:r w:rsidR="00A1200E">
              <w:rPr>
                <w:rFonts w:ascii="Arial" w:hAnsi="Arial" w:cs="Arial"/>
              </w:rPr>
              <w:t>Fast</w:t>
            </w:r>
            <w:proofErr w:type="spellEnd"/>
            <w:r w:rsidR="00A1200E">
              <w:rPr>
                <w:rFonts w:ascii="Arial" w:hAnsi="Arial" w:cs="Arial"/>
              </w:rPr>
              <w:t xml:space="preserve"> </w:t>
            </w:r>
            <w:proofErr w:type="spellStart"/>
            <w:r w:rsidR="00A1200E">
              <w:rPr>
                <w:rFonts w:ascii="Arial" w:hAnsi="Arial" w:cs="Arial"/>
              </w:rPr>
              <w:t>food</w:t>
            </w:r>
            <w:proofErr w:type="spellEnd"/>
          </w:p>
          <w:p w14:paraId="081A961E" w14:textId="77777777" w:rsidR="00B339C9" w:rsidRPr="00612922" w:rsidRDefault="00B339C9" w:rsidP="00612922">
            <w:pPr>
              <w:rPr>
                <w:rFonts w:ascii="Arial" w:hAnsi="Arial" w:cs="Arial"/>
              </w:rPr>
            </w:pPr>
          </w:p>
          <w:p w14:paraId="7EFDB863" w14:textId="77777777" w:rsidR="00B339C9" w:rsidRPr="00227DB1" w:rsidRDefault="00B339C9" w:rsidP="00612922">
            <w:pPr>
              <w:rPr>
                <w:rFonts w:ascii="Arial" w:hAnsi="Arial" w:cs="Arial"/>
              </w:rPr>
            </w:pPr>
          </w:p>
        </w:tc>
        <w:tc>
          <w:tcPr>
            <w:tcW w:w="1486" w:type="pct"/>
            <w:shd w:val="clear" w:color="auto" w:fill="auto"/>
          </w:tcPr>
          <w:p w14:paraId="6697B6B5" w14:textId="77777777" w:rsidR="00B339C9" w:rsidRPr="00227DB1" w:rsidRDefault="00B339C9">
            <w:pPr>
              <w:rPr>
                <w:rFonts w:ascii="Arial" w:hAnsi="Arial" w:cs="Arial"/>
              </w:rPr>
            </w:pPr>
          </w:p>
        </w:tc>
        <w:tc>
          <w:tcPr>
            <w:tcW w:w="1156" w:type="pct"/>
            <w:shd w:val="clear" w:color="auto" w:fill="auto"/>
          </w:tcPr>
          <w:p w14:paraId="65492A9F" w14:textId="77777777" w:rsidR="00B339C9" w:rsidRPr="006E4607" w:rsidRDefault="00B339C9" w:rsidP="008007D4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Ética laboral </w:t>
            </w:r>
          </w:p>
          <w:p w14:paraId="42F5130B" w14:textId="77777777" w:rsidR="00B339C9" w:rsidRPr="006E4607" w:rsidRDefault="00B339C9" w:rsidP="008007D4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Honestidad  </w:t>
            </w:r>
          </w:p>
          <w:p w14:paraId="4EE85B72" w14:textId="77777777" w:rsidR="00B339C9" w:rsidRPr="006E4607" w:rsidRDefault="00B339C9" w:rsidP="008007D4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Puntualidad  </w:t>
            </w:r>
          </w:p>
          <w:p w14:paraId="43090512" w14:textId="77777777" w:rsidR="00B339C9" w:rsidRPr="006E4607" w:rsidRDefault="00B339C9" w:rsidP="008007D4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Responsabilidad </w:t>
            </w:r>
          </w:p>
          <w:p w14:paraId="4C146984" w14:textId="77777777" w:rsidR="00B339C9" w:rsidRPr="006E4607" w:rsidRDefault="00B339C9" w:rsidP="008007D4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Comunicación</w:t>
            </w:r>
          </w:p>
          <w:p w14:paraId="4620CEF6" w14:textId="77777777" w:rsidR="00B339C9" w:rsidRPr="006E4607" w:rsidRDefault="00B339C9" w:rsidP="008007D4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Autodominio</w:t>
            </w:r>
          </w:p>
          <w:p w14:paraId="73B07D52" w14:textId="77777777" w:rsidR="00B339C9" w:rsidRPr="006E4607" w:rsidRDefault="00B339C9" w:rsidP="008007D4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Organizado</w:t>
            </w:r>
          </w:p>
          <w:p w14:paraId="54C49758" w14:textId="77777777" w:rsidR="00B339C9" w:rsidRPr="006E4607" w:rsidRDefault="00B339C9" w:rsidP="008007D4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Sistemático</w:t>
            </w:r>
          </w:p>
          <w:p w14:paraId="14EEDBD2" w14:textId="77777777" w:rsidR="00B339C9" w:rsidRPr="006E4607" w:rsidRDefault="00B339C9" w:rsidP="008007D4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Innovador</w:t>
            </w:r>
          </w:p>
          <w:p w14:paraId="2A73BA64" w14:textId="77777777" w:rsidR="00B339C9" w:rsidRPr="006E4607" w:rsidRDefault="00B339C9" w:rsidP="008007D4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Proactivo</w:t>
            </w:r>
          </w:p>
          <w:p w14:paraId="34C26386" w14:textId="77777777" w:rsidR="00B339C9" w:rsidRPr="006E4607" w:rsidRDefault="00B339C9" w:rsidP="008007D4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Analítico</w:t>
            </w:r>
          </w:p>
          <w:p w14:paraId="2070D350" w14:textId="77777777" w:rsidR="00B339C9" w:rsidRDefault="00B339C9" w:rsidP="008007D4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Objetivo </w:t>
            </w:r>
          </w:p>
          <w:p w14:paraId="2367706B" w14:textId="77777777" w:rsidR="00B339C9" w:rsidRDefault="00F4674B" w:rsidP="00800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en equipo</w:t>
            </w:r>
          </w:p>
          <w:p w14:paraId="52506FDE" w14:textId="77777777" w:rsidR="00B339C9" w:rsidRPr="00227DB1" w:rsidRDefault="00B339C9" w:rsidP="00800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Innovador</w:t>
            </w:r>
          </w:p>
        </w:tc>
      </w:tr>
      <w:tr w:rsidR="00B339C9" w:rsidRPr="00227DB1" w14:paraId="0EE89A44" w14:textId="77777777" w:rsidTr="00AE7CE0">
        <w:trPr>
          <w:cantSplit/>
          <w:trHeight w:val="720"/>
        </w:trPr>
        <w:tc>
          <w:tcPr>
            <w:tcW w:w="950" w:type="pct"/>
            <w:shd w:val="clear" w:color="auto" w:fill="auto"/>
          </w:tcPr>
          <w:p w14:paraId="294BC49E" w14:textId="77777777" w:rsidR="00B339C9" w:rsidRPr="00181A13" w:rsidRDefault="008007D4">
            <w:pPr>
              <w:rPr>
                <w:rFonts w:ascii="Arial" w:hAnsi="Arial" w:cs="Arial"/>
              </w:rPr>
            </w:pPr>
            <w:r w:rsidRPr="00181A13">
              <w:rPr>
                <w:rFonts w:ascii="Arial" w:hAnsi="Arial" w:cs="Arial"/>
              </w:rPr>
              <w:lastRenderedPageBreak/>
              <w:t>Tipos de Menú</w:t>
            </w:r>
          </w:p>
        </w:tc>
        <w:tc>
          <w:tcPr>
            <w:tcW w:w="1408" w:type="pct"/>
            <w:shd w:val="clear" w:color="auto" w:fill="auto"/>
          </w:tcPr>
          <w:p w14:paraId="5AC29ADE" w14:textId="2695E636" w:rsidR="005C594E" w:rsidRPr="0036375B" w:rsidRDefault="00B339C9" w:rsidP="005C594E">
            <w:pPr>
              <w:rPr>
                <w:rFonts w:ascii="Arial" w:hAnsi="Arial" w:cs="Arial"/>
              </w:rPr>
            </w:pPr>
            <w:r w:rsidRPr="00612922">
              <w:rPr>
                <w:rFonts w:ascii="Arial" w:hAnsi="Arial" w:cs="Arial"/>
              </w:rPr>
              <w:t xml:space="preserve">Identificar </w:t>
            </w:r>
            <w:r w:rsidR="005C594E">
              <w:rPr>
                <w:rFonts w:ascii="Arial" w:hAnsi="Arial" w:cs="Arial"/>
              </w:rPr>
              <w:t xml:space="preserve">las características </w:t>
            </w:r>
            <w:r w:rsidR="00AB38BB">
              <w:rPr>
                <w:rFonts w:ascii="Arial" w:hAnsi="Arial" w:cs="Arial"/>
              </w:rPr>
              <w:t>de los diferentes tipos</w:t>
            </w:r>
            <w:r w:rsidR="005C594E">
              <w:rPr>
                <w:rFonts w:ascii="Arial" w:hAnsi="Arial" w:cs="Arial"/>
              </w:rPr>
              <w:t xml:space="preserve"> de menú:</w:t>
            </w:r>
            <w:r w:rsidR="005C594E">
              <w:rPr>
                <w:rFonts w:ascii="Arial" w:hAnsi="Arial" w:cs="Arial"/>
              </w:rPr>
              <w:br/>
            </w:r>
            <w:r w:rsidR="005C594E" w:rsidRPr="0036375B">
              <w:rPr>
                <w:rFonts w:ascii="Arial" w:hAnsi="Arial" w:cs="Arial"/>
              </w:rPr>
              <w:t>- Menú fijo.</w:t>
            </w:r>
          </w:p>
          <w:p w14:paraId="76BC1CB3" w14:textId="77777777" w:rsidR="005C594E" w:rsidRPr="0036375B" w:rsidRDefault="005C594E" w:rsidP="005C594E">
            <w:pPr>
              <w:rPr>
                <w:rFonts w:ascii="Arial" w:hAnsi="Arial" w:cs="Arial"/>
              </w:rPr>
            </w:pPr>
            <w:r w:rsidRPr="0036375B">
              <w:rPr>
                <w:rFonts w:ascii="Arial" w:hAnsi="Arial" w:cs="Arial"/>
              </w:rPr>
              <w:t>- Menú cíclico</w:t>
            </w:r>
          </w:p>
          <w:p w14:paraId="29A5E801" w14:textId="77777777" w:rsidR="005C594E" w:rsidRPr="0036375B" w:rsidRDefault="005C594E" w:rsidP="005C594E">
            <w:pPr>
              <w:rPr>
                <w:rFonts w:ascii="Arial" w:hAnsi="Arial" w:cs="Arial"/>
              </w:rPr>
            </w:pPr>
            <w:r w:rsidRPr="0036375B">
              <w:rPr>
                <w:rFonts w:ascii="Arial" w:hAnsi="Arial" w:cs="Arial"/>
              </w:rPr>
              <w:t>- Menú degustación</w:t>
            </w:r>
            <w:r w:rsidRPr="0036375B">
              <w:rPr>
                <w:rFonts w:ascii="Arial" w:hAnsi="Arial" w:cs="Arial"/>
              </w:rPr>
              <w:br/>
              <w:t>- Menú de temporada</w:t>
            </w:r>
          </w:p>
          <w:p w14:paraId="5CC23445" w14:textId="77777777" w:rsidR="005C594E" w:rsidRPr="0036375B" w:rsidRDefault="005C594E" w:rsidP="005C594E">
            <w:pPr>
              <w:rPr>
                <w:rFonts w:ascii="Arial" w:hAnsi="Arial" w:cs="Arial"/>
              </w:rPr>
            </w:pPr>
            <w:r w:rsidRPr="0036375B">
              <w:rPr>
                <w:rFonts w:ascii="Arial" w:hAnsi="Arial" w:cs="Arial"/>
              </w:rPr>
              <w:t>- Menú temático</w:t>
            </w:r>
          </w:p>
          <w:p w14:paraId="215C26F7" w14:textId="77777777" w:rsidR="005C594E" w:rsidRPr="005C594E" w:rsidRDefault="005C594E" w:rsidP="005C594E">
            <w:pPr>
              <w:rPr>
                <w:rFonts w:ascii="Arial" w:hAnsi="Arial" w:cs="Arial"/>
              </w:rPr>
            </w:pPr>
            <w:r w:rsidRPr="0036375B">
              <w:rPr>
                <w:rFonts w:ascii="Arial" w:hAnsi="Arial" w:cs="Arial"/>
              </w:rPr>
              <w:t>- Menú concertado</w:t>
            </w:r>
            <w:r w:rsidRPr="0036375B">
              <w:rPr>
                <w:rFonts w:ascii="Arial" w:hAnsi="Arial" w:cs="Arial"/>
              </w:rPr>
              <w:br/>
              <w:t>- Menú de bebidas</w:t>
            </w:r>
          </w:p>
          <w:p w14:paraId="674F9AC9" w14:textId="77777777" w:rsidR="00B339C9" w:rsidRPr="00612922" w:rsidRDefault="00B339C9" w:rsidP="00612922">
            <w:pPr>
              <w:rPr>
                <w:rFonts w:ascii="Arial" w:hAnsi="Arial" w:cs="Arial"/>
              </w:rPr>
            </w:pPr>
          </w:p>
          <w:p w14:paraId="73F1EEAD" w14:textId="77777777" w:rsidR="00B339C9" w:rsidRPr="00612922" w:rsidRDefault="00AF2BC5" w:rsidP="006129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Explicar la conformación de los diferentes tipos de menús.</w:t>
            </w:r>
          </w:p>
          <w:p w14:paraId="235E6500" w14:textId="77777777" w:rsidR="00B339C9" w:rsidRPr="00612922" w:rsidRDefault="00D11EA3" w:rsidP="006129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Reconocer el proceso de estandarización de recetas.</w:t>
            </w:r>
          </w:p>
          <w:p w14:paraId="7755781B" w14:textId="77777777" w:rsidR="00B339C9" w:rsidRPr="00612922" w:rsidRDefault="00B339C9" w:rsidP="00612922">
            <w:pPr>
              <w:rPr>
                <w:rFonts w:ascii="Arial" w:hAnsi="Arial" w:cs="Arial"/>
              </w:rPr>
            </w:pPr>
          </w:p>
          <w:p w14:paraId="24ED8C1C" w14:textId="77777777" w:rsidR="00B339C9" w:rsidRPr="00227DB1" w:rsidRDefault="00B339C9" w:rsidP="00612922">
            <w:pPr>
              <w:rPr>
                <w:rFonts w:ascii="Arial" w:hAnsi="Arial" w:cs="Arial"/>
              </w:rPr>
            </w:pPr>
            <w:r w:rsidRPr="00612922">
              <w:rPr>
                <w:rFonts w:ascii="Arial" w:hAnsi="Arial" w:cs="Arial"/>
              </w:rPr>
              <w:t>Reconocer los aspe</w:t>
            </w:r>
            <w:r w:rsidR="008007D4">
              <w:rPr>
                <w:rFonts w:ascii="Arial" w:hAnsi="Arial" w:cs="Arial"/>
              </w:rPr>
              <w:t xml:space="preserve">ctos sensoriales y </w:t>
            </w:r>
            <w:r w:rsidR="008007D4" w:rsidRPr="00181A13">
              <w:rPr>
                <w:rFonts w:ascii="Arial" w:hAnsi="Arial" w:cs="Arial"/>
              </w:rPr>
              <w:t>nutrimentales</w:t>
            </w:r>
            <w:r w:rsidRPr="00181A13">
              <w:rPr>
                <w:rFonts w:ascii="Arial" w:hAnsi="Arial" w:cs="Arial"/>
              </w:rPr>
              <w:t xml:space="preserve"> del menú.</w:t>
            </w:r>
            <w:r w:rsidR="00AF2BC5" w:rsidRPr="00181A13">
              <w:rPr>
                <w:rFonts w:ascii="Arial" w:hAnsi="Arial" w:cs="Arial"/>
              </w:rPr>
              <w:br/>
            </w:r>
            <w:r w:rsidR="00AF2BC5" w:rsidRPr="00181A13">
              <w:rPr>
                <w:rFonts w:ascii="Arial" w:hAnsi="Arial" w:cs="Arial"/>
              </w:rPr>
              <w:br/>
              <w:t>Reconocer los procesos de elaboración de bebidas alcohólicas y no alcohólicas.</w:t>
            </w:r>
            <w:r w:rsidR="00AF2BC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86" w:type="pct"/>
            <w:shd w:val="clear" w:color="auto" w:fill="auto"/>
          </w:tcPr>
          <w:p w14:paraId="4824E204" w14:textId="77777777" w:rsidR="00B339C9" w:rsidRPr="00227DB1" w:rsidRDefault="00B339C9" w:rsidP="00AF2BC5">
            <w:pPr>
              <w:rPr>
                <w:rFonts w:ascii="Arial" w:hAnsi="Arial" w:cs="Arial"/>
              </w:rPr>
            </w:pPr>
            <w:r w:rsidRPr="00AE7CE0">
              <w:rPr>
                <w:rFonts w:ascii="Arial" w:hAnsi="Arial" w:cs="Arial"/>
              </w:rPr>
              <w:t>Desarrollar</w:t>
            </w:r>
            <w:r w:rsidRPr="00612922">
              <w:rPr>
                <w:rFonts w:ascii="Arial" w:hAnsi="Arial" w:cs="Arial"/>
              </w:rPr>
              <w:t xml:space="preserve"> </w:t>
            </w:r>
            <w:r w:rsidR="00AF2BC5">
              <w:rPr>
                <w:rFonts w:ascii="Arial" w:hAnsi="Arial" w:cs="Arial"/>
              </w:rPr>
              <w:t xml:space="preserve">propuestas de </w:t>
            </w:r>
            <w:r w:rsidRPr="00612922">
              <w:rPr>
                <w:rFonts w:ascii="Arial" w:hAnsi="Arial" w:cs="Arial"/>
              </w:rPr>
              <w:t xml:space="preserve">menús </w:t>
            </w:r>
            <w:r w:rsidR="00AF2BC5">
              <w:rPr>
                <w:rFonts w:ascii="Arial" w:hAnsi="Arial" w:cs="Arial"/>
              </w:rPr>
              <w:t>para los distintos establecimientos de alimentos y bebidas.</w:t>
            </w:r>
          </w:p>
        </w:tc>
        <w:tc>
          <w:tcPr>
            <w:tcW w:w="1156" w:type="pct"/>
            <w:shd w:val="clear" w:color="auto" w:fill="auto"/>
          </w:tcPr>
          <w:p w14:paraId="49FF971C" w14:textId="77777777" w:rsidR="00B339C9" w:rsidRPr="006E4607" w:rsidRDefault="00B339C9" w:rsidP="00B339C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Ética laboral </w:t>
            </w:r>
          </w:p>
          <w:p w14:paraId="6D54D6F9" w14:textId="77777777" w:rsidR="00B339C9" w:rsidRPr="006E4607" w:rsidRDefault="00B339C9" w:rsidP="00B339C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Honestidad  </w:t>
            </w:r>
          </w:p>
          <w:p w14:paraId="6AC80B6F" w14:textId="77777777" w:rsidR="00B339C9" w:rsidRPr="006E4607" w:rsidRDefault="00B339C9" w:rsidP="00B339C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Puntualidad  </w:t>
            </w:r>
          </w:p>
          <w:p w14:paraId="176BA0A1" w14:textId="77777777" w:rsidR="00B339C9" w:rsidRPr="006E4607" w:rsidRDefault="00B339C9" w:rsidP="00B339C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Responsabilidad </w:t>
            </w:r>
          </w:p>
          <w:p w14:paraId="16FE0B58" w14:textId="77777777" w:rsidR="00B339C9" w:rsidRPr="006E4607" w:rsidRDefault="00B339C9" w:rsidP="00B339C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Comunicación</w:t>
            </w:r>
          </w:p>
          <w:p w14:paraId="2B05F40E" w14:textId="77777777" w:rsidR="00B339C9" w:rsidRPr="006E4607" w:rsidRDefault="00B339C9" w:rsidP="00B339C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Autodominio</w:t>
            </w:r>
          </w:p>
          <w:p w14:paraId="1E7082B2" w14:textId="77777777" w:rsidR="00B339C9" w:rsidRPr="006E4607" w:rsidRDefault="00B339C9" w:rsidP="00B339C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Organizado</w:t>
            </w:r>
          </w:p>
          <w:p w14:paraId="5D52B6B0" w14:textId="77777777" w:rsidR="00B339C9" w:rsidRPr="006E4607" w:rsidRDefault="00B339C9" w:rsidP="00B339C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Sistemático</w:t>
            </w:r>
          </w:p>
          <w:p w14:paraId="4937577A" w14:textId="77777777" w:rsidR="00B339C9" w:rsidRPr="006E4607" w:rsidRDefault="00B339C9" w:rsidP="00B339C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Innovador</w:t>
            </w:r>
          </w:p>
          <w:p w14:paraId="6B23BF7B" w14:textId="77777777" w:rsidR="00B339C9" w:rsidRPr="006E4607" w:rsidRDefault="00B339C9" w:rsidP="00B339C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Proactivo</w:t>
            </w:r>
          </w:p>
          <w:p w14:paraId="5575BB8E" w14:textId="77777777" w:rsidR="00B339C9" w:rsidRPr="006E4607" w:rsidRDefault="00B339C9" w:rsidP="00B339C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Analítico</w:t>
            </w:r>
          </w:p>
          <w:p w14:paraId="20A929C1" w14:textId="77777777" w:rsidR="00B339C9" w:rsidRDefault="00B339C9" w:rsidP="00B339C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Objetivo </w:t>
            </w:r>
          </w:p>
          <w:p w14:paraId="14B38B8F" w14:textId="77777777" w:rsidR="00B339C9" w:rsidRDefault="00F4674B" w:rsidP="00B339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en equipo</w:t>
            </w:r>
          </w:p>
          <w:p w14:paraId="46FDBA80" w14:textId="77777777" w:rsidR="00B339C9" w:rsidRPr="00227DB1" w:rsidRDefault="00B339C9" w:rsidP="00B339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Innovador</w:t>
            </w:r>
          </w:p>
        </w:tc>
      </w:tr>
    </w:tbl>
    <w:p w14:paraId="0C72ED69" w14:textId="77777777" w:rsidR="00825EC3" w:rsidRPr="00227DB1" w:rsidRDefault="00E75AF5" w:rsidP="008D7CAA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227DB1">
        <w:rPr>
          <w:rFonts w:ascii="Arial" w:hAnsi="Arial" w:cs="Arial"/>
          <w:lang w:val="es-MX"/>
        </w:rPr>
        <w:br w:type="page"/>
      </w:r>
    </w:p>
    <w:p w14:paraId="300A8C4B" w14:textId="77777777" w:rsidR="00612922" w:rsidRPr="00227DB1" w:rsidRDefault="00612922" w:rsidP="00612922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CONFORMACIÓN DE MENÚS</w:t>
      </w:r>
    </w:p>
    <w:p w14:paraId="1FB4E719" w14:textId="77777777" w:rsidR="005C75DE" w:rsidRPr="00227DB1" w:rsidRDefault="005C75DE" w:rsidP="005C75DE">
      <w:pPr>
        <w:rPr>
          <w:rFonts w:ascii="Arial" w:hAnsi="Arial" w:cs="Arial"/>
          <w:lang w:val="es-MX"/>
        </w:rPr>
      </w:pPr>
    </w:p>
    <w:p w14:paraId="7A12795A" w14:textId="77777777" w:rsidR="005C75DE" w:rsidRPr="00227DB1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227DB1">
        <w:rPr>
          <w:rFonts w:ascii="Arial" w:hAnsi="Arial" w:cs="Arial"/>
          <w:bCs/>
          <w:i/>
        </w:rPr>
        <w:t>PROCESO DE EVALUACIÓN</w:t>
      </w:r>
    </w:p>
    <w:p w14:paraId="31C678A4" w14:textId="77777777" w:rsidR="005C75DE" w:rsidRPr="00227DB1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3606"/>
        <w:gridCol w:w="2835"/>
      </w:tblGrid>
      <w:tr w:rsidR="00B806D4" w:rsidRPr="00227DB1" w14:paraId="32C2DCE2" w14:textId="77777777" w:rsidTr="005C75DE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0F0AAA" w14:textId="77777777" w:rsidR="00B806D4" w:rsidRPr="00227DB1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18E27E" w14:textId="77777777" w:rsidR="00B806D4" w:rsidRPr="00227DB1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B5C13C" w14:textId="77777777" w:rsidR="00B806D4" w:rsidRPr="00227DB1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B84342" w:rsidRPr="00227DB1" w14:paraId="179FE0AC" w14:textId="77777777" w:rsidTr="00227DB1">
        <w:trPr>
          <w:trHeight w:val="10920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0ABE1" w14:textId="77777777" w:rsidR="00612922" w:rsidRPr="00612922" w:rsidRDefault="00612922" w:rsidP="00612922">
            <w:pPr>
              <w:rPr>
                <w:rFonts w:ascii="Arial" w:hAnsi="Arial" w:cs="Arial"/>
              </w:rPr>
            </w:pPr>
            <w:r w:rsidRPr="00612922">
              <w:rPr>
                <w:rFonts w:ascii="Arial" w:hAnsi="Arial" w:cs="Arial"/>
              </w:rPr>
              <w:t xml:space="preserve">A partir de un proyecto el alumno diseñará y ejecutará  pruebas de menús y conformará un portafolio de evidencias que contenga lo siguiente: </w:t>
            </w:r>
          </w:p>
          <w:p w14:paraId="46EED884" w14:textId="77777777" w:rsidR="00612922" w:rsidRPr="00612922" w:rsidRDefault="00612922" w:rsidP="00612922">
            <w:pPr>
              <w:rPr>
                <w:rFonts w:ascii="Arial" w:hAnsi="Arial" w:cs="Arial"/>
              </w:rPr>
            </w:pPr>
          </w:p>
          <w:p w14:paraId="53F50A82" w14:textId="77777777" w:rsidR="00612922" w:rsidRPr="00612922" w:rsidRDefault="00612922" w:rsidP="00612922">
            <w:pPr>
              <w:rPr>
                <w:rFonts w:ascii="Arial" w:hAnsi="Arial" w:cs="Arial"/>
              </w:rPr>
            </w:pPr>
            <w:r w:rsidRPr="00612922">
              <w:rPr>
                <w:rFonts w:ascii="Arial" w:hAnsi="Arial" w:cs="Arial"/>
              </w:rPr>
              <w:t>a) Prueba de menú</w:t>
            </w:r>
          </w:p>
          <w:p w14:paraId="7AA0ECCC" w14:textId="77777777" w:rsidR="00612922" w:rsidRPr="00612922" w:rsidRDefault="00612922" w:rsidP="00612922">
            <w:pPr>
              <w:rPr>
                <w:rFonts w:ascii="Arial" w:hAnsi="Arial" w:cs="Arial"/>
              </w:rPr>
            </w:pPr>
            <w:r w:rsidRPr="00612922">
              <w:rPr>
                <w:rFonts w:ascii="Arial" w:hAnsi="Arial" w:cs="Arial"/>
              </w:rPr>
              <w:t xml:space="preserve">-Fijo. </w:t>
            </w:r>
          </w:p>
          <w:p w14:paraId="0AA94A92" w14:textId="77777777" w:rsidR="00612922" w:rsidRPr="00612922" w:rsidRDefault="00612922" w:rsidP="00612922">
            <w:pPr>
              <w:rPr>
                <w:rFonts w:ascii="Arial" w:hAnsi="Arial" w:cs="Arial"/>
              </w:rPr>
            </w:pPr>
            <w:r w:rsidRPr="00612922">
              <w:rPr>
                <w:rFonts w:ascii="Arial" w:hAnsi="Arial" w:cs="Arial"/>
              </w:rPr>
              <w:t xml:space="preserve">-Cíclico. </w:t>
            </w:r>
          </w:p>
          <w:p w14:paraId="1B9E6B47" w14:textId="77777777" w:rsidR="00612922" w:rsidRPr="00612922" w:rsidRDefault="00612922" w:rsidP="00612922">
            <w:pPr>
              <w:rPr>
                <w:rFonts w:ascii="Arial" w:hAnsi="Arial" w:cs="Arial"/>
              </w:rPr>
            </w:pPr>
            <w:r w:rsidRPr="00612922">
              <w:rPr>
                <w:rFonts w:ascii="Arial" w:hAnsi="Arial" w:cs="Arial"/>
              </w:rPr>
              <w:t xml:space="preserve">-Temporada. </w:t>
            </w:r>
          </w:p>
          <w:p w14:paraId="27864B07" w14:textId="77777777" w:rsidR="00612922" w:rsidRPr="00612922" w:rsidRDefault="00612922" w:rsidP="00612922">
            <w:pPr>
              <w:rPr>
                <w:rFonts w:ascii="Arial" w:hAnsi="Arial" w:cs="Arial"/>
              </w:rPr>
            </w:pPr>
            <w:r w:rsidRPr="00612922">
              <w:rPr>
                <w:rFonts w:ascii="Arial" w:hAnsi="Arial" w:cs="Arial"/>
              </w:rPr>
              <w:t xml:space="preserve">-Degustación. </w:t>
            </w:r>
          </w:p>
          <w:p w14:paraId="65F902EA" w14:textId="77777777" w:rsidR="00612922" w:rsidRPr="00612922" w:rsidRDefault="00612922" w:rsidP="00612922">
            <w:pPr>
              <w:rPr>
                <w:rFonts w:ascii="Arial" w:hAnsi="Arial" w:cs="Arial"/>
              </w:rPr>
            </w:pPr>
            <w:r w:rsidRPr="00612922">
              <w:rPr>
                <w:rFonts w:ascii="Arial" w:hAnsi="Arial" w:cs="Arial"/>
              </w:rPr>
              <w:t>-De especialidad.</w:t>
            </w:r>
          </w:p>
          <w:p w14:paraId="1CF1ADC4" w14:textId="77777777" w:rsidR="00612922" w:rsidRPr="00612922" w:rsidRDefault="00612922" w:rsidP="00612922">
            <w:pPr>
              <w:rPr>
                <w:rFonts w:ascii="Arial" w:hAnsi="Arial" w:cs="Arial"/>
              </w:rPr>
            </w:pPr>
            <w:r w:rsidRPr="00612922">
              <w:rPr>
                <w:rFonts w:ascii="Arial" w:hAnsi="Arial" w:cs="Arial"/>
              </w:rPr>
              <w:t>-Temático.</w:t>
            </w:r>
          </w:p>
          <w:p w14:paraId="7EA3FB1C" w14:textId="77777777" w:rsidR="00612922" w:rsidRPr="00612922" w:rsidRDefault="00612922" w:rsidP="00612922">
            <w:pPr>
              <w:rPr>
                <w:rFonts w:ascii="Arial" w:hAnsi="Arial" w:cs="Arial"/>
              </w:rPr>
            </w:pPr>
          </w:p>
          <w:p w14:paraId="73E5693D" w14:textId="77777777" w:rsidR="00612922" w:rsidRPr="00612922" w:rsidRDefault="00612922" w:rsidP="00612922">
            <w:pPr>
              <w:rPr>
                <w:rFonts w:ascii="Arial" w:hAnsi="Arial" w:cs="Arial"/>
              </w:rPr>
            </w:pPr>
            <w:r w:rsidRPr="00612922">
              <w:rPr>
                <w:rFonts w:ascii="Arial" w:hAnsi="Arial" w:cs="Arial"/>
              </w:rPr>
              <w:t>b) Recetas estándar de los menús elaborados.</w:t>
            </w:r>
          </w:p>
          <w:p w14:paraId="430343F8" w14:textId="77777777" w:rsidR="00612922" w:rsidRPr="00612922" w:rsidRDefault="00612922" w:rsidP="00612922">
            <w:pPr>
              <w:rPr>
                <w:rFonts w:ascii="Arial" w:hAnsi="Arial" w:cs="Arial"/>
              </w:rPr>
            </w:pPr>
          </w:p>
          <w:p w14:paraId="6F534FD7" w14:textId="77777777" w:rsidR="00612922" w:rsidRPr="00612922" w:rsidRDefault="00612922" w:rsidP="00612922">
            <w:pPr>
              <w:rPr>
                <w:rFonts w:ascii="Arial" w:hAnsi="Arial" w:cs="Arial"/>
              </w:rPr>
            </w:pPr>
            <w:r w:rsidRPr="00612922">
              <w:rPr>
                <w:rFonts w:ascii="Arial" w:hAnsi="Arial" w:cs="Arial"/>
              </w:rPr>
              <w:t>c) Lista de verificación del proceso de elaboración:</w:t>
            </w:r>
          </w:p>
          <w:p w14:paraId="6A2AE7A2" w14:textId="77777777" w:rsidR="00612922" w:rsidRPr="00612922" w:rsidRDefault="00612922" w:rsidP="00612922">
            <w:pPr>
              <w:rPr>
                <w:rFonts w:ascii="Arial" w:hAnsi="Arial" w:cs="Arial"/>
              </w:rPr>
            </w:pPr>
          </w:p>
          <w:p w14:paraId="0B052DDD" w14:textId="77777777" w:rsidR="00612922" w:rsidRPr="00612922" w:rsidRDefault="00612922" w:rsidP="00612922">
            <w:pPr>
              <w:rPr>
                <w:rFonts w:ascii="Arial" w:hAnsi="Arial" w:cs="Arial"/>
              </w:rPr>
            </w:pPr>
            <w:r w:rsidRPr="00612922">
              <w:rPr>
                <w:rFonts w:ascii="Arial" w:hAnsi="Arial" w:cs="Arial"/>
              </w:rPr>
              <w:t>-Mise en place</w:t>
            </w:r>
            <w:r w:rsidR="004038A6">
              <w:rPr>
                <w:rFonts w:ascii="Arial" w:hAnsi="Arial" w:cs="Arial"/>
              </w:rPr>
              <w:t>.</w:t>
            </w:r>
          </w:p>
          <w:p w14:paraId="60BD1C00" w14:textId="77777777" w:rsidR="00612922" w:rsidRPr="00612922" w:rsidRDefault="00612922" w:rsidP="00612922">
            <w:pPr>
              <w:rPr>
                <w:rFonts w:ascii="Arial" w:hAnsi="Arial" w:cs="Arial"/>
              </w:rPr>
            </w:pPr>
            <w:r w:rsidRPr="00612922">
              <w:rPr>
                <w:rFonts w:ascii="Arial" w:hAnsi="Arial" w:cs="Arial"/>
              </w:rPr>
              <w:t>-Manejo higiénico de alimentos.</w:t>
            </w:r>
          </w:p>
          <w:p w14:paraId="51E805FD" w14:textId="77777777" w:rsidR="00612922" w:rsidRPr="00612922" w:rsidRDefault="00612922" w:rsidP="00612922">
            <w:pPr>
              <w:rPr>
                <w:rFonts w:ascii="Arial" w:hAnsi="Arial" w:cs="Arial"/>
              </w:rPr>
            </w:pPr>
            <w:r w:rsidRPr="00612922">
              <w:rPr>
                <w:rFonts w:ascii="Arial" w:hAnsi="Arial" w:cs="Arial"/>
              </w:rPr>
              <w:t>-Preparación de platillos.</w:t>
            </w:r>
          </w:p>
          <w:p w14:paraId="4D3A9A85" w14:textId="77777777" w:rsidR="00612922" w:rsidRPr="00612922" w:rsidRDefault="00612922" w:rsidP="00612922">
            <w:pPr>
              <w:rPr>
                <w:rFonts w:ascii="Arial" w:hAnsi="Arial" w:cs="Arial"/>
              </w:rPr>
            </w:pPr>
          </w:p>
          <w:p w14:paraId="5C46B176" w14:textId="77777777" w:rsidR="00B84342" w:rsidRPr="00227DB1" w:rsidRDefault="00612922" w:rsidP="00612922">
            <w:pPr>
              <w:rPr>
                <w:rFonts w:ascii="Arial" w:hAnsi="Arial" w:cs="Arial"/>
              </w:rPr>
            </w:pPr>
            <w:r w:rsidRPr="00612922">
              <w:rPr>
                <w:rFonts w:ascii="Arial" w:hAnsi="Arial" w:cs="Arial"/>
              </w:rPr>
              <w:t xml:space="preserve">d) </w:t>
            </w:r>
            <w:r w:rsidR="00812223" w:rsidRPr="00612922">
              <w:rPr>
                <w:rFonts w:ascii="Arial" w:hAnsi="Arial" w:cs="Arial"/>
              </w:rPr>
              <w:t>Caracterí</w:t>
            </w:r>
            <w:r w:rsidR="00812223" w:rsidRPr="00CA5662">
              <w:rPr>
                <w:rFonts w:ascii="Arial" w:hAnsi="Arial" w:cs="Arial"/>
              </w:rPr>
              <w:t>sticas</w:t>
            </w:r>
            <w:r w:rsidRPr="00CA5662">
              <w:rPr>
                <w:rFonts w:ascii="Arial" w:hAnsi="Arial" w:cs="Arial"/>
              </w:rPr>
              <w:t xml:space="preserve"> sensoriales</w:t>
            </w:r>
            <w:r w:rsidR="005023B4" w:rsidRPr="00CA5662">
              <w:rPr>
                <w:rFonts w:ascii="Arial" w:hAnsi="Arial" w:cs="Arial"/>
              </w:rPr>
              <w:t xml:space="preserve"> y nutrimentales.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2F135" w14:textId="77777777" w:rsidR="00612922" w:rsidRPr="00612922" w:rsidRDefault="00612922" w:rsidP="00612922">
            <w:pPr>
              <w:rPr>
                <w:rFonts w:ascii="Arial" w:hAnsi="Arial" w:cs="Arial"/>
              </w:rPr>
            </w:pPr>
            <w:r w:rsidRPr="00612922">
              <w:rPr>
                <w:rFonts w:ascii="Arial" w:hAnsi="Arial" w:cs="Arial"/>
              </w:rPr>
              <w:t>1. Identificar la evolución histórica del menú.</w:t>
            </w:r>
            <w:r w:rsidR="005023B4">
              <w:rPr>
                <w:rFonts w:ascii="Arial" w:hAnsi="Arial" w:cs="Arial"/>
              </w:rPr>
              <w:br/>
            </w:r>
            <w:r w:rsidR="005023B4">
              <w:rPr>
                <w:rFonts w:ascii="Arial" w:hAnsi="Arial" w:cs="Arial"/>
              </w:rPr>
              <w:br/>
              <w:t>2. Identificar las características de los diferentes tipos de establecimientos de alimentos y bebidas.</w:t>
            </w:r>
          </w:p>
          <w:p w14:paraId="34BC42F7" w14:textId="77777777" w:rsidR="00612922" w:rsidRPr="00612922" w:rsidRDefault="00612922" w:rsidP="00612922">
            <w:pPr>
              <w:rPr>
                <w:rFonts w:ascii="Arial" w:hAnsi="Arial" w:cs="Arial"/>
              </w:rPr>
            </w:pPr>
          </w:p>
          <w:p w14:paraId="3561C6DD" w14:textId="77777777" w:rsidR="00612922" w:rsidRPr="00612922" w:rsidRDefault="005023B4" w:rsidP="006129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612922" w:rsidRPr="00612922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Identificar los tipos y </w:t>
            </w:r>
            <w:r w:rsidR="00612922" w:rsidRPr="00612922">
              <w:rPr>
                <w:rFonts w:ascii="Arial" w:hAnsi="Arial" w:cs="Arial"/>
              </w:rPr>
              <w:t>estructura de menús.</w:t>
            </w:r>
          </w:p>
          <w:p w14:paraId="0316CA8E" w14:textId="77777777" w:rsidR="00612922" w:rsidRPr="00612922" w:rsidRDefault="00612922" w:rsidP="00612922">
            <w:pPr>
              <w:rPr>
                <w:rFonts w:ascii="Arial" w:hAnsi="Arial" w:cs="Arial"/>
              </w:rPr>
            </w:pPr>
          </w:p>
          <w:p w14:paraId="1C655AE4" w14:textId="77777777" w:rsidR="00612922" w:rsidRPr="00612922" w:rsidRDefault="00612922" w:rsidP="00612922">
            <w:pPr>
              <w:rPr>
                <w:rFonts w:ascii="Arial" w:hAnsi="Arial" w:cs="Arial"/>
              </w:rPr>
            </w:pPr>
            <w:r w:rsidRPr="00612922">
              <w:rPr>
                <w:rFonts w:ascii="Arial" w:hAnsi="Arial" w:cs="Arial"/>
              </w:rPr>
              <w:t xml:space="preserve">4. </w:t>
            </w:r>
            <w:r w:rsidR="002C6121" w:rsidRPr="00CA5662">
              <w:rPr>
                <w:rFonts w:ascii="Arial" w:hAnsi="Arial" w:cs="Arial"/>
              </w:rPr>
              <w:t>Comprender</w:t>
            </w:r>
            <w:r w:rsidRPr="00612922">
              <w:rPr>
                <w:rFonts w:ascii="Arial" w:hAnsi="Arial" w:cs="Arial"/>
              </w:rPr>
              <w:t xml:space="preserve"> los procedimientos de elaboración de menús.</w:t>
            </w:r>
          </w:p>
          <w:p w14:paraId="775CA43C" w14:textId="77777777" w:rsidR="00612922" w:rsidRPr="00612922" w:rsidRDefault="00612922" w:rsidP="00612922">
            <w:pPr>
              <w:rPr>
                <w:rFonts w:ascii="Arial" w:hAnsi="Arial" w:cs="Arial"/>
              </w:rPr>
            </w:pPr>
          </w:p>
          <w:p w14:paraId="3815869C" w14:textId="77777777" w:rsidR="00B84342" w:rsidRPr="00227DB1" w:rsidRDefault="00612922" w:rsidP="002C6121">
            <w:pPr>
              <w:rPr>
                <w:rFonts w:ascii="Arial" w:hAnsi="Arial" w:cs="Arial"/>
              </w:rPr>
            </w:pPr>
            <w:r w:rsidRPr="00612922">
              <w:rPr>
                <w:rFonts w:ascii="Arial" w:hAnsi="Arial" w:cs="Arial"/>
              </w:rPr>
              <w:t xml:space="preserve">5. </w:t>
            </w:r>
            <w:r w:rsidR="002C6121">
              <w:rPr>
                <w:rFonts w:ascii="Arial" w:hAnsi="Arial" w:cs="Arial"/>
              </w:rPr>
              <w:t>Desarrollar</w:t>
            </w:r>
            <w:r w:rsidRPr="00612922">
              <w:rPr>
                <w:rFonts w:ascii="Arial" w:hAnsi="Arial" w:cs="Arial"/>
              </w:rPr>
              <w:t xml:space="preserve"> menús.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9EF68" w14:textId="77777777" w:rsidR="00612922" w:rsidRPr="00612922" w:rsidRDefault="00612922" w:rsidP="00612922">
            <w:pPr>
              <w:rPr>
                <w:rFonts w:ascii="Arial" w:hAnsi="Arial" w:cs="Arial"/>
              </w:rPr>
            </w:pPr>
            <w:r w:rsidRPr="00612922">
              <w:rPr>
                <w:rFonts w:ascii="Arial" w:hAnsi="Arial" w:cs="Arial"/>
              </w:rPr>
              <w:t xml:space="preserve">Proyecto </w:t>
            </w:r>
          </w:p>
          <w:p w14:paraId="3FC22F5D" w14:textId="77777777" w:rsidR="00B84342" w:rsidRPr="00227DB1" w:rsidRDefault="00612922" w:rsidP="00612922">
            <w:pPr>
              <w:rPr>
                <w:rFonts w:ascii="Arial" w:hAnsi="Arial" w:cs="Arial"/>
              </w:rPr>
            </w:pPr>
            <w:r w:rsidRPr="00612922">
              <w:rPr>
                <w:rFonts w:ascii="Arial" w:hAnsi="Arial" w:cs="Arial"/>
              </w:rPr>
              <w:t>Lista de cotejo</w:t>
            </w:r>
          </w:p>
        </w:tc>
      </w:tr>
    </w:tbl>
    <w:p w14:paraId="6B7AF0D0" w14:textId="77777777" w:rsidR="00B806D4" w:rsidRPr="00227DB1" w:rsidRDefault="00B806D4" w:rsidP="00DC0B16">
      <w:pPr>
        <w:jc w:val="center"/>
        <w:rPr>
          <w:rFonts w:ascii="Arial" w:hAnsi="Arial" w:cs="Arial"/>
          <w:lang w:val="es-MX"/>
        </w:rPr>
      </w:pPr>
    </w:p>
    <w:p w14:paraId="66753C98" w14:textId="77777777" w:rsidR="00305A7D" w:rsidRPr="00227DB1" w:rsidRDefault="00812223" w:rsidP="00305A7D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CONFORMACIÓN DE MENÚS</w:t>
      </w:r>
    </w:p>
    <w:p w14:paraId="3AA275C0" w14:textId="77777777" w:rsidR="00305A7D" w:rsidRPr="00227DB1" w:rsidRDefault="00305A7D" w:rsidP="00DB7F74">
      <w:pPr>
        <w:jc w:val="center"/>
        <w:rPr>
          <w:rFonts w:ascii="Arial" w:hAnsi="Arial" w:cs="Arial"/>
          <w:bCs/>
          <w:i/>
          <w:lang w:val="es-MX"/>
        </w:rPr>
      </w:pPr>
    </w:p>
    <w:p w14:paraId="058C1B20" w14:textId="77777777" w:rsidR="00DB7F74" w:rsidRPr="00227DB1" w:rsidRDefault="00DB7F74" w:rsidP="00DB7F74">
      <w:pPr>
        <w:jc w:val="center"/>
        <w:rPr>
          <w:rFonts w:ascii="Arial" w:hAnsi="Arial" w:cs="Arial"/>
          <w:bCs/>
          <w:i/>
        </w:rPr>
      </w:pPr>
      <w:r w:rsidRPr="00227DB1">
        <w:rPr>
          <w:rFonts w:ascii="Arial" w:hAnsi="Arial" w:cs="Arial"/>
          <w:bCs/>
          <w:i/>
        </w:rPr>
        <w:t>PROCESO ENSEÑANZA APRENDIZAJE</w:t>
      </w:r>
    </w:p>
    <w:p w14:paraId="6AF93BF7" w14:textId="77777777" w:rsidR="00E75AF5" w:rsidRPr="00227DB1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B806D4" w:rsidRPr="00227DB1" w14:paraId="2B5A411D" w14:textId="7777777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7E6C69" w14:textId="77777777" w:rsidR="00B806D4" w:rsidRPr="00227DB1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B11F7BF" w14:textId="77777777" w:rsidR="00B806D4" w:rsidRPr="00227DB1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B84342" w:rsidRPr="00227DB1" w14:paraId="37015E29" w14:textId="77777777" w:rsidTr="00227DB1">
        <w:trPr>
          <w:trHeight w:val="893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0D093" w14:textId="77777777" w:rsidR="00812223" w:rsidRPr="00812223" w:rsidRDefault="00812223" w:rsidP="00812223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>Aprendizaje basado en proyectos</w:t>
            </w:r>
            <w:r>
              <w:rPr>
                <w:rFonts w:ascii="Arial" w:hAnsi="Arial" w:cs="Arial"/>
              </w:rPr>
              <w:t>.</w:t>
            </w:r>
          </w:p>
          <w:p w14:paraId="28CE657B" w14:textId="77777777" w:rsidR="00812223" w:rsidRPr="00812223" w:rsidRDefault="00812223" w:rsidP="00812223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>Análisis casos</w:t>
            </w:r>
            <w:r>
              <w:rPr>
                <w:rFonts w:ascii="Arial" w:hAnsi="Arial" w:cs="Arial"/>
              </w:rPr>
              <w:t>.</w:t>
            </w:r>
          </w:p>
          <w:p w14:paraId="1117DD81" w14:textId="77777777" w:rsidR="00B84342" w:rsidRPr="00227DB1" w:rsidRDefault="00812223" w:rsidP="00812223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>Equipos colaborativos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94BB8" w14:textId="77777777" w:rsidR="00812223" w:rsidRPr="00812223" w:rsidRDefault="00812223" w:rsidP="00812223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>Computadora</w:t>
            </w:r>
            <w:r>
              <w:rPr>
                <w:rFonts w:ascii="Arial" w:hAnsi="Arial" w:cs="Arial"/>
              </w:rPr>
              <w:t>.</w:t>
            </w:r>
          </w:p>
          <w:p w14:paraId="22FAB1FB" w14:textId="77777777" w:rsidR="00812223" w:rsidRPr="00812223" w:rsidRDefault="00812223" w:rsidP="00812223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>Equipo multimedia.</w:t>
            </w:r>
          </w:p>
          <w:p w14:paraId="068A9F63" w14:textId="77777777" w:rsidR="00812223" w:rsidRPr="00812223" w:rsidRDefault="00812223" w:rsidP="00812223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 xml:space="preserve">Impresos de casos. </w:t>
            </w:r>
          </w:p>
          <w:p w14:paraId="0F114B18" w14:textId="77777777" w:rsidR="00B84342" w:rsidRDefault="00812223" w:rsidP="00812223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>Internet</w:t>
            </w:r>
          </w:p>
          <w:p w14:paraId="257A9F0D" w14:textId="77777777" w:rsidR="005B2C2C" w:rsidRDefault="005B2C2C" w:rsidP="008122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Equipo menor y mayor de cocina</w:t>
            </w:r>
          </w:p>
          <w:p w14:paraId="6C348C90" w14:textId="77777777" w:rsidR="005B2C2C" w:rsidRPr="00227DB1" w:rsidRDefault="005B2C2C" w:rsidP="008122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Laboratorio de cocina</w:t>
            </w:r>
          </w:p>
        </w:tc>
      </w:tr>
    </w:tbl>
    <w:p w14:paraId="4A860976" w14:textId="77777777" w:rsidR="000D6D7A" w:rsidRPr="00227DB1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1325C10C" w14:textId="77777777" w:rsidR="00BF694B" w:rsidRPr="00227DB1" w:rsidRDefault="00BF694B" w:rsidP="00972482">
      <w:pPr>
        <w:tabs>
          <w:tab w:val="left" w:pos="3546"/>
          <w:tab w:val="center" w:pos="4986"/>
        </w:tabs>
        <w:jc w:val="center"/>
        <w:rPr>
          <w:rFonts w:ascii="Arial" w:hAnsi="Arial" w:cs="Arial"/>
          <w:bCs/>
          <w:i/>
          <w:lang w:val="es-MX" w:eastAsia="es-MX"/>
        </w:rPr>
      </w:pPr>
      <w:r w:rsidRPr="00227DB1">
        <w:rPr>
          <w:rFonts w:ascii="Arial" w:hAnsi="Arial" w:cs="Arial"/>
          <w:bCs/>
          <w:i/>
          <w:lang w:val="es-MX" w:eastAsia="es-MX"/>
        </w:rPr>
        <w:t>ESPACIO FORMATIVO</w:t>
      </w:r>
    </w:p>
    <w:p w14:paraId="2A6BA049" w14:textId="77777777" w:rsidR="000D6D7A" w:rsidRPr="00227DB1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227DB1" w14:paraId="54F30641" w14:textId="7777777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7DF0C976" w14:textId="77777777" w:rsidR="0086582B" w:rsidRPr="00227DB1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196DB5DF" w14:textId="77777777" w:rsidR="0086582B" w:rsidRPr="00227DB1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20E6E52F" w14:textId="77777777" w:rsidR="0086582B" w:rsidRPr="00227DB1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227DB1" w14:paraId="018A849F" w14:textId="77777777">
        <w:trPr>
          <w:trHeight w:val="720"/>
        </w:trPr>
        <w:tc>
          <w:tcPr>
            <w:tcW w:w="1641" w:type="pct"/>
            <w:shd w:val="clear" w:color="auto" w:fill="auto"/>
          </w:tcPr>
          <w:p w14:paraId="0A43BEB6" w14:textId="77777777" w:rsidR="0086582B" w:rsidRPr="00227DB1" w:rsidRDefault="0086582B" w:rsidP="00DB7F7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14:paraId="63F81073" w14:textId="77777777" w:rsidR="0086582B" w:rsidRPr="00227DB1" w:rsidRDefault="0044243C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3E9BFECB" w14:textId="77777777" w:rsidR="0086582B" w:rsidRPr="00227DB1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A0E7731" w14:textId="77777777" w:rsidR="00227DB1" w:rsidRPr="00227DB1" w:rsidRDefault="00227DB1" w:rsidP="00305A7D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57FF6BD1" w14:textId="77777777" w:rsidR="00305A7D" w:rsidRPr="00227DB1" w:rsidRDefault="00812223" w:rsidP="00305A7D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CONFORMACIÓN DE MENÚS</w:t>
      </w:r>
    </w:p>
    <w:p w14:paraId="7CD80E22" w14:textId="77777777" w:rsidR="00227DB1" w:rsidRPr="00227DB1" w:rsidRDefault="00227DB1" w:rsidP="006029E8">
      <w:pPr>
        <w:tabs>
          <w:tab w:val="center" w:pos="4986"/>
          <w:tab w:val="left" w:pos="7093"/>
        </w:tabs>
        <w:rPr>
          <w:rFonts w:ascii="Arial" w:hAnsi="Arial" w:cs="Arial"/>
          <w:b/>
          <w:sz w:val="26"/>
          <w:szCs w:val="26"/>
          <w:lang w:val="es-MX"/>
        </w:rPr>
      </w:pPr>
    </w:p>
    <w:p w14:paraId="07A32D0F" w14:textId="77777777" w:rsidR="000D6D7A" w:rsidRPr="00227DB1" w:rsidRDefault="000D6D7A" w:rsidP="00227DB1">
      <w:pPr>
        <w:tabs>
          <w:tab w:val="center" w:pos="4986"/>
          <w:tab w:val="left" w:pos="7093"/>
        </w:tabs>
        <w:jc w:val="center"/>
        <w:rPr>
          <w:rFonts w:ascii="Arial" w:hAnsi="Arial" w:cs="Arial"/>
          <w:i/>
          <w:lang w:val="es-MX"/>
        </w:rPr>
      </w:pPr>
      <w:r w:rsidRPr="00227DB1">
        <w:rPr>
          <w:rFonts w:ascii="Arial" w:hAnsi="Arial" w:cs="Arial"/>
          <w:i/>
          <w:lang w:val="es-MX"/>
        </w:rPr>
        <w:t>UNIDADES DE APRENDIZAJE</w:t>
      </w:r>
    </w:p>
    <w:p w14:paraId="1A0451EC" w14:textId="77777777" w:rsidR="00741C67" w:rsidRPr="00227DB1" w:rsidRDefault="00741C67" w:rsidP="00514466">
      <w:pPr>
        <w:pStyle w:val="Ttulo1"/>
        <w:numPr>
          <w:ilvl w:val="0"/>
          <w:numId w:val="0"/>
        </w:numPr>
        <w:jc w:val="left"/>
        <w:rPr>
          <w:rFonts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7401"/>
      </w:tblGrid>
      <w:tr w:rsidR="008C7A03" w:rsidRPr="00227DB1" w14:paraId="6BC3EF73" w14:textId="77777777" w:rsidTr="000D6D7A">
        <w:tc>
          <w:tcPr>
            <w:tcW w:w="1368" w:type="pct"/>
            <w:vAlign w:val="center"/>
          </w:tcPr>
          <w:p w14:paraId="32C78A6D" w14:textId="77777777" w:rsidR="008C7A03" w:rsidRPr="00227DB1" w:rsidRDefault="008C7A03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632" w:type="pct"/>
            <w:vAlign w:val="center"/>
          </w:tcPr>
          <w:p w14:paraId="2C163A36" w14:textId="794EE986" w:rsidR="008C7A03" w:rsidRPr="00227DB1" w:rsidRDefault="00E50C06" w:rsidP="00AE7C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II. </w:t>
            </w:r>
            <w:r w:rsidR="00812223" w:rsidRPr="00AE7CE0">
              <w:rPr>
                <w:rFonts w:ascii="Arial" w:hAnsi="Arial" w:cs="Arial"/>
                <w:b/>
              </w:rPr>
              <w:t>Conformación de la carta</w:t>
            </w:r>
            <w:r w:rsidR="004038A6" w:rsidRPr="00AE7CE0">
              <w:rPr>
                <w:rFonts w:ascii="Arial" w:hAnsi="Arial" w:cs="Arial"/>
                <w:b/>
              </w:rPr>
              <w:t>.</w:t>
            </w:r>
            <w:r w:rsidR="002A15E6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0D6D7A" w:rsidRPr="00227DB1" w14:paraId="788EEE9D" w14:textId="77777777" w:rsidTr="000D6D7A">
        <w:tc>
          <w:tcPr>
            <w:tcW w:w="1368" w:type="pct"/>
            <w:vAlign w:val="center"/>
          </w:tcPr>
          <w:p w14:paraId="56C5F3B4" w14:textId="77777777" w:rsidR="000D6D7A" w:rsidRPr="00227DB1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14:paraId="03233402" w14:textId="77777777" w:rsidR="00F674F3" w:rsidRPr="00227DB1" w:rsidRDefault="001B5CBE" w:rsidP="00EA0AD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15</w:t>
            </w:r>
          </w:p>
        </w:tc>
      </w:tr>
      <w:tr w:rsidR="000D6D7A" w:rsidRPr="00227DB1" w14:paraId="27FE5519" w14:textId="77777777" w:rsidTr="000D6D7A">
        <w:tc>
          <w:tcPr>
            <w:tcW w:w="1368" w:type="pct"/>
            <w:vAlign w:val="center"/>
          </w:tcPr>
          <w:p w14:paraId="1E64FE97" w14:textId="77777777" w:rsidR="000D6D7A" w:rsidRPr="00227DB1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14:paraId="2387B382" w14:textId="77777777" w:rsidR="000D6D7A" w:rsidRPr="00227DB1" w:rsidRDefault="001B5CBE" w:rsidP="00EA0AD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25</w:t>
            </w:r>
          </w:p>
        </w:tc>
      </w:tr>
      <w:tr w:rsidR="000D6D7A" w:rsidRPr="00227DB1" w14:paraId="515C2D13" w14:textId="77777777" w:rsidTr="000D6D7A">
        <w:tc>
          <w:tcPr>
            <w:tcW w:w="1368" w:type="pct"/>
            <w:vAlign w:val="center"/>
          </w:tcPr>
          <w:p w14:paraId="631375E0" w14:textId="77777777" w:rsidR="000D6D7A" w:rsidRPr="00227DB1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7C9DEB63" w14:textId="77777777" w:rsidR="000D6D7A" w:rsidRPr="00227DB1" w:rsidRDefault="001B5CBE" w:rsidP="00EA0AD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40</w:t>
            </w:r>
          </w:p>
        </w:tc>
      </w:tr>
      <w:tr w:rsidR="000D6D7A" w:rsidRPr="00227DB1" w14:paraId="5709716E" w14:textId="77777777" w:rsidTr="000D6D7A">
        <w:tc>
          <w:tcPr>
            <w:tcW w:w="1368" w:type="pct"/>
            <w:vAlign w:val="center"/>
          </w:tcPr>
          <w:p w14:paraId="583A1255" w14:textId="77777777" w:rsidR="000D6D7A" w:rsidRPr="00227DB1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Objetivo</w:t>
            </w:r>
            <w:r w:rsidR="00072668" w:rsidRPr="00227DB1">
              <w:rPr>
                <w:rFonts w:ascii="Arial" w:hAnsi="Arial" w:cs="Arial"/>
                <w:b/>
                <w:lang w:val="es-MX"/>
              </w:rPr>
              <w:t xml:space="preserve"> de la Unidad de Aprendizaje</w:t>
            </w:r>
          </w:p>
        </w:tc>
        <w:tc>
          <w:tcPr>
            <w:tcW w:w="3632" w:type="pct"/>
            <w:vAlign w:val="center"/>
          </w:tcPr>
          <w:p w14:paraId="46DE3E51" w14:textId="77777777" w:rsidR="00AA65F4" w:rsidRPr="00227DB1" w:rsidRDefault="00812223" w:rsidP="00CA5662">
            <w:pPr>
              <w:rPr>
                <w:rFonts w:ascii="Arial" w:hAnsi="Arial" w:cs="Arial"/>
                <w:lang w:val="es-MX"/>
              </w:rPr>
            </w:pPr>
            <w:r w:rsidRPr="00812223">
              <w:rPr>
                <w:rFonts w:ascii="Arial" w:hAnsi="Arial" w:cs="Arial"/>
                <w:lang w:val="es-MX"/>
              </w:rPr>
              <w:t>El alumno conformará una carta para su implementa</w:t>
            </w:r>
            <w:r w:rsidR="00CA5662">
              <w:rPr>
                <w:rFonts w:ascii="Arial" w:hAnsi="Arial" w:cs="Arial"/>
                <w:lang w:val="es-MX"/>
              </w:rPr>
              <w:t xml:space="preserve">ción en un establecimiento de Alimentos y </w:t>
            </w:r>
            <w:r w:rsidRPr="00812223">
              <w:rPr>
                <w:rFonts w:ascii="Arial" w:hAnsi="Arial" w:cs="Arial"/>
                <w:lang w:val="es-MX"/>
              </w:rPr>
              <w:t>B</w:t>
            </w:r>
            <w:r w:rsidR="00CA5662">
              <w:rPr>
                <w:rFonts w:ascii="Arial" w:hAnsi="Arial" w:cs="Arial"/>
                <w:lang w:val="es-MX"/>
              </w:rPr>
              <w:t>ebidas</w:t>
            </w:r>
            <w:r w:rsidRPr="00812223">
              <w:rPr>
                <w:rFonts w:ascii="Arial" w:hAnsi="Arial" w:cs="Arial"/>
                <w:lang w:val="es-MX"/>
              </w:rPr>
              <w:t>.</w:t>
            </w:r>
          </w:p>
        </w:tc>
      </w:tr>
    </w:tbl>
    <w:p w14:paraId="20517828" w14:textId="77777777" w:rsidR="00741C67" w:rsidRPr="00227DB1" w:rsidRDefault="00741C67" w:rsidP="00741C67">
      <w:pPr>
        <w:rPr>
          <w:rFonts w:ascii="Arial" w:hAnsi="Arial" w:cs="Arial"/>
          <w:lang w:val="es-MX"/>
        </w:rPr>
      </w:pPr>
    </w:p>
    <w:p w14:paraId="707B5F49" w14:textId="77777777" w:rsidR="00741C67" w:rsidRPr="00227DB1" w:rsidRDefault="00741C67" w:rsidP="00741C67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2977"/>
        <w:gridCol w:w="2977"/>
        <w:gridCol w:w="2103"/>
      </w:tblGrid>
      <w:tr w:rsidR="00741C67" w:rsidRPr="00227DB1" w14:paraId="313FCAB1" w14:textId="77777777" w:rsidTr="00AE7CE0">
        <w:trPr>
          <w:cantSplit/>
          <w:trHeight w:val="720"/>
          <w:tblHeader/>
        </w:trPr>
        <w:tc>
          <w:tcPr>
            <w:tcW w:w="1016" w:type="pct"/>
            <w:shd w:val="clear" w:color="auto" w:fill="D9D9D9"/>
            <w:vAlign w:val="center"/>
          </w:tcPr>
          <w:p w14:paraId="48035BAB" w14:textId="77777777" w:rsidR="00741C67" w:rsidRPr="00227DB1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72" w:type="pct"/>
            <w:shd w:val="clear" w:color="auto" w:fill="D9D9D9"/>
            <w:vAlign w:val="center"/>
          </w:tcPr>
          <w:p w14:paraId="43E09B8B" w14:textId="77777777" w:rsidR="00741C67" w:rsidRPr="00227DB1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72" w:type="pct"/>
            <w:shd w:val="clear" w:color="auto" w:fill="D9D9D9"/>
            <w:vAlign w:val="center"/>
          </w:tcPr>
          <w:p w14:paraId="1ABBF6F8" w14:textId="77777777" w:rsidR="00741C67" w:rsidRPr="00227DB1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37FE48E8" w14:textId="77777777" w:rsidR="00741C67" w:rsidRPr="00227DB1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AE7CE0" w:rsidRPr="00227DB1" w14:paraId="6D7024C1" w14:textId="77777777" w:rsidTr="00AE7CE0">
        <w:trPr>
          <w:cantSplit/>
          <w:trHeight w:val="720"/>
          <w:tblHeader/>
        </w:trPr>
        <w:tc>
          <w:tcPr>
            <w:tcW w:w="1016" w:type="pct"/>
            <w:shd w:val="clear" w:color="auto" w:fill="auto"/>
          </w:tcPr>
          <w:p w14:paraId="774FBD0B" w14:textId="77777777" w:rsidR="00AE7CE0" w:rsidRPr="0006650E" w:rsidRDefault="00AE7CE0" w:rsidP="0006650E">
            <w:pPr>
              <w:rPr>
                <w:rFonts w:ascii="Arial" w:hAnsi="Arial" w:cs="Arial"/>
              </w:rPr>
            </w:pPr>
            <w:r w:rsidRPr="00F9102C">
              <w:rPr>
                <w:rFonts w:ascii="Arial" w:hAnsi="Arial" w:cs="Arial"/>
              </w:rPr>
              <w:t>Planeación y estructura de la carta.</w:t>
            </w:r>
          </w:p>
        </w:tc>
        <w:tc>
          <w:tcPr>
            <w:tcW w:w="1472" w:type="pct"/>
            <w:shd w:val="clear" w:color="auto" w:fill="auto"/>
          </w:tcPr>
          <w:p w14:paraId="4914398B" w14:textId="77777777" w:rsidR="00AE7CE0" w:rsidRPr="00F9102C" w:rsidRDefault="00AE7CE0" w:rsidP="0006650E">
            <w:pPr>
              <w:rPr>
                <w:rFonts w:ascii="Arial" w:hAnsi="Arial" w:cs="Arial"/>
              </w:rPr>
            </w:pPr>
            <w:r w:rsidRPr="00F9102C">
              <w:rPr>
                <w:rFonts w:ascii="Arial" w:hAnsi="Arial" w:cs="Arial"/>
              </w:rPr>
              <w:t>Explicar los elementos y estructura de una carta como:</w:t>
            </w:r>
          </w:p>
          <w:p w14:paraId="27F06EBA" w14:textId="77777777" w:rsidR="00AE7CE0" w:rsidRPr="00F9102C" w:rsidRDefault="00AE7CE0" w:rsidP="0006650E">
            <w:pPr>
              <w:rPr>
                <w:rFonts w:ascii="Arial" w:hAnsi="Arial" w:cs="Arial"/>
              </w:rPr>
            </w:pPr>
          </w:p>
          <w:p w14:paraId="4DD49842" w14:textId="77777777" w:rsidR="00AE7CE0" w:rsidRPr="00F9102C" w:rsidRDefault="00CA5662" w:rsidP="000665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Costos de producción.</w:t>
            </w:r>
          </w:p>
          <w:p w14:paraId="6FE1E8C7" w14:textId="77777777" w:rsidR="00AE7CE0" w:rsidRPr="00CA5662" w:rsidRDefault="00AE7CE0" w:rsidP="0006650E">
            <w:pPr>
              <w:rPr>
                <w:rFonts w:ascii="Arial" w:hAnsi="Arial" w:cs="Arial"/>
              </w:rPr>
            </w:pPr>
            <w:r w:rsidRPr="00F9102C">
              <w:rPr>
                <w:rFonts w:ascii="Arial" w:hAnsi="Arial" w:cs="Arial"/>
              </w:rPr>
              <w:t xml:space="preserve">- </w:t>
            </w:r>
            <w:r w:rsidRPr="00CA5662">
              <w:rPr>
                <w:rFonts w:ascii="Arial" w:hAnsi="Arial" w:cs="Arial"/>
              </w:rPr>
              <w:t>Tipos de comensales.</w:t>
            </w:r>
          </w:p>
          <w:p w14:paraId="48ABFB1A" w14:textId="77777777" w:rsidR="00AE7CE0" w:rsidRPr="0006650E" w:rsidRDefault="00AE7CE0" w:rsidP="0006650E">
            <w:pPr>
              <w:rPr>
                <w:rFonts w:ascii="Arial" w:hAnsi="Arial" w:cs="Arial"/>
              </w:rPr>
            </w:pPr>
            <w:r w:rsidRPr="00CA5662">
              <w:rPr>
                <w:rFonts w:ascii="Arial" w:hAnsi="Arial" w:cs="Arial"/>
              </w:rPr>
              <w:t>-</w:t>
            </w:r>
            <w:r w:rsidRPr="00F9102C">
              <w:rPr>
                <w:rFonts w:ascii="Arial" w:hAnsi="Arial" w:cs="Arial"/>
              </w:rPr>
              <w:t xml:space="preserve"> Tipo y concepto de establecimiento de alimentos y bebidas.</w:t>
            </w:r>
          </w:p>
        </w:tc>
        <w:tc>
          <w:tcPr>
            <w:tcW w:w="1472" w:type="pct"/>
            <w:shd w:val="clear" w:color="auto" w:fill="auto"/>
          </w:tcPr>
          <w:p w14:paraId="08CCE200" w14:textId="77777777" w:rsidR="00AE7CE0" w:rsidRPr="00227DB1" w:rsidRDefault="00AE7CE0" w:rsidP="0006650E">
            <w:pPr>
              <w:rPr>
                <w:rFonts w:ascii="Arial" w:hAnsi="Arial" w:cs="Arial"/>
              </w:rPr>
            </w:pPr>
            <w:r w:rsidRPr="00F9102C">
              <w:rPr>
                <w:rFonts w:ascii="Arial" w:hAnsi="Arial" w:cs="Arial"/>
              </w:rPr>
              <w:t>Proponer cartas de menú acorde a las características de establecimientos.</w:t>
            </w:r>
          </w:p>
        </w:tc>
        <w:tc>
          <w:tcPr>
            <w:tcW w:w="1040" w:type="pct"/>
            <w:shd w:val="clear" w:color="auto" w:fill="auto"/>
          </w:tcPr>
          <w:p w14:paraId="3706CD67" w14:textId="77777777" w:rsidR="00AE7CE0" w:rsidRPr="00F9102C" w:rsidRDefault="00AE7CE0" w:rsidP="0006650E">
            <w:pPr>
              <w:rPr>
                <w:rFonts w:ascii="Arial" w:hAnsi="Arial" w:cs="Arial"/>
              </w:rPr>
            </w:pPr>
            <w:r w:rsidRPr="00F9102C">
              <w:rPr>
                <w:rFonts w:ascii="Arial" w:hAnsi="Arial" w:cs="Arial"/>
              </w:rPr>
              <w:t xml:space="preserve">Ética laboral </w:t>
            </w:r>
          </w:p>
          <w:p w14:paraId="1B02B320" w14:textId="77777777" w:rsidR="00AE7CE0" w:rsidRPr="00F9102C" w:rsidRDefault="00AE7CE0" w:rsidP="0006650E">
            <w:pPr>
              <w:rPr>
                <w:rFonts w:ascii="Arial" w:hAnsi="Arial" w:cs="Arial"/>
              </w:rPr>
            </w:pPr>
            <w:r w:rsidRPr="00F9102C">
              <w:rPr>
                <w:rFonts w:ascii="Arial" w:hAnsi="Arial" w:cs="Arial"/>
              </w:rPr>
              <w:t xml:space="preserve">Honestidad  </w:t>
            </w:r>
          </w:p>
          <w:p w14:paraId="519E89C5" w14:textId="77777777" w:rsidR="00AE7CE0" w:rsidRPr="00F9102C" w:rsidRDefault="00AE7CE0" w:rsidP="0006650E">
            <w:pPr>
              <w:rPr>
                <w:rFonts w:ascii="Arial" w:hAnsi="Arial" w:cs="Arial"/>
              </w:rPr>
            </w:pPr>
            <w:r w:rsidRPr="00F9102C">
              <w:rPr>
                <w:rFonts w:ascii="Arial" w:hAnsi="Arial" w:cs="Arial"/>
              </w:rPr>
              <w:t xml:space="preserve">Puntualidad  </w:t>
            </w:r>
          </w:p>
          <w:p w14:paraId="4A183EC8" w14:textId="77777777" w:rsidR="00AE7CE0" w:rsidRPr="00F9102C" w:rsidRDefault="00AE7CE0" w:rsidP="0006650E">
            <w:pPr>
              <w:rPr>
                <w:rFonts w:ascii="Arial" w:hAnsi="Arial" w:cs="Arial"/>
              </w:rPr>
            </w:pPr>
            <w:r w:rsidRPr="00F9102C">
              <w:rPr>
                <w:rFonts w:ascii="Arial" w:hAnsi="Arial" w:cs="Arial"/>
              </w:rPr>
              <w:t xml:space="preserve">Responsabilidad </w:t>
            </w:r>
          </w:p>
          <w:p w14:paraId="1F2D4DEF" w14:textId="77777777" w:rsidR="00AE7CE0" w:rsidRPr="00F9102C" w:rsidRDefault="00AE7CE0" w:rsidP="0006650E">
            <w:pPr>
              <w:rPr>
                <w:rFonts w:ascii="Arial" w:hAnsi="Arial" w:cs="Arial"/>
              </w:rPr>
            </w:pPr>
            <w:r w:rsidRPr="00F9102C">
              <w:rPr>
                <w:rFonts w:ascii="Arial" w:hAnsi="Arial" w:cs="Arial"/>
              </w:rPr>
              <w:t>Comunicación</w:t>
            </w:r>
          </w:p>
          <w:p w14:paraId="2813840C" w14:textId="77777777" w:rsidR="00AE7CE0" w:rsidRPr="00F9102C" w:rsidRDefault="00AE7CE0" w:rsidP="0006650E">
            <w:pPr>
              <w:rPr>
                <w:rFonts w:ascii="Arial" w:hAnsi="Arial" w:cs="Arial"/>
              </w:rPr>
            </w:pPr>
            <w:r w:rsidRPr="00F9102C">
              <w:rPr>
                <w:rFonts w:ascii="Arial" w:hAnsi="Arial" w:cs="Arial"/>
              </w:rPr>
              <w:t>Autodominio</w:t>
            </w:r>
          </w:p>
          <w:p w14:paraId="0FBD7902" w14:textId="77777777" w:rsidR="00AE7CE0" w:rsidRPr="00F9102C" w:rsidRDefault="00AE7CE0" w:rsidP="0006650E">
            <w:pPr>
              <w:rPr>
                <w:rFonts w:ascii="Arial" w:hAnsi="Arial" w:cs="Arial"/>
              </w:rPr>
            </w:pPr>
            <w:r w:rsidRPr="00F9102C">
              <w:rPr>
                <w:rFonts w:ascii="Arial" w:hAnsi="Arial" w:cs="Arial"/>
              </w:rPr>
              <w:t>Organizado</w:t>
            </w:r>
          </w:p>
          <w:p w14:paraId="72D8017D" w14:textId="77777777" w:rsidR="00AE7CE0" w:rsidRPr="00F9102C" w:rsidRDefault="00AE7CE0" w:rsidP="0006650E">
            <w:pPr>
              <w:rPr>
                <w:rFonts w:ascii="Arial" w:hAnsi="Arial" w:cs="Arial"/>
              </w:rPr>
            </w:pPr>
            <w:r w:rsidRPr="00F9102C">
              <w:rPr>
                <w:rFonts w:ascii="Arial" w:hAnsi="Arial" w:cs="Arial"/>
              </w:rPr>
              <w:t>Sistemático</w:t>
            </w:r>
          </w:p>
          <w:p w14:paraId="63BE085A" w14:textId="77777777" w:rsidR="00AE7CE0" w:rsidRPr="00F9102C" w:rsidRDefault="00AE7CE0" w:rsidP="0006650E">
            <w:pPr>
              <w:rPr>
                <w:rFonts w:ascii="Arial" w:hAnsi="Arial" w:cs="Arial"/>
              </w:rPr>
            </w:pPr>
            <w:r w:rsidRPr="00F9102C">
              <w:rPr>
                <w:rFonts w:ascii="Arial" w:hAnsi="Arial" w:cs="Arial"/>
              </w:rPr>
              <w:t>Innovador</w:t>
            </w:r>
          </w:p>
          <w:p w14:paraId="0C534CED" w14:textId="77777777" w:rsidR="00AE7CE0" w:rsidRPr="00F9102C" w:rsidRDefault="00AE7CE0" w:rsidP="0006650E">
            <w:pPr>
              <w:rPr>
                <w:rFonts w:ascii="Arial" w:hAnsi="Arial" w:cs="Arial"/>
              </w:rPr>
            </w:pPr>
            <w:r w:rsidRPr="00F9102C">
              <w:rPr>
                <w:rFonts w:ascii="Arial" w:hAnsi="Arial" w:cs="Arial"/>
              </w:rPr>
              <w:t>Proactivo</w:t>
            </w:r>
          </w:p>
          <w:p w14:paraId="72BAC69C" w14:textId="77777777" w:rsidR="00AE7CE0" w:rsidRPr="00F9102C" w:rsidRDefault="00AE7CE0" w:rsidP="0006650E">
            <w:pPr>
              <w:rPr>
                <w:rFonts w:ascii="Arial" w:hAnsi="Arial" w:cs="Arial"/>
              </w:rPr>
            </w:pPr>
            <w:r w:rsidRPr="00F9102C">
              <w:rPr>
                <w:rFonts w:ascii="Arial" w:hAnsi="Arial" w:cs="Arial"/>
              </w:rPr>
              <w:t>Analítico</w:t>
            </w:r>
          </w:p>
          <w:p w14:paraId="02623674" w14:textId="77777777" w:rsidR="00AE7CE0" w:rsidRPr="00F9102C" w:rsidRDefault="00AE7CE0" w:rsidP="0006650E">
            <w:pPr>
              <w:rPr>
                <w:rFonts w:ascii="Arial" w:hAnsi="Arial" w:cs="Arial"/>
              </w:rPr>
            </w:pPr>
            <w:r w:rsidRPr="00F9102C">
              <w:rPr>
                <w:rFonts w:ascii="Arial" w:hAnsi="Arial" w:cs="Arial"/>
              </w:rPr>
              <w:t xml:space="preserve">Objetivo </w:t>
            </w:r>
          </w:p>
          <w:p w14:paraId="0CCFA349" w14:textId="77777777" w:rsidR="00AE7CE0" w:rsidRPr="00F9102C" w:rsidRDefault="00AE7CE0" w:rsidP="0006650E">
            <w:pPr>
              <w:rPr>
                <w:rFonts w:ascii="Arial" w:hAnsi="Arial" w:cs="Arial"/>
              </w:rPr>
            </w:pPr>
            <w:r w:rsidRPr="00F9102C">
              <w:rPr>
                <w:rFonts w:ascii="Arial" w:hAnsi="Arial" w:cs="Arial"/>
              </w:rPr>
              <w:t>Trabajo en equipo</w:t>
            </w:r>
          </w:p>
          <w:p w14:paraId="14B7E245" w14:textId="77777777" w:rsidR="00AE7CE0" w:rsidRPr="00227DB1" w:rsidRDefault="00AE7CE0" w:rsidP="0006650E">
            <w:pPr>
              <w:rPr>
                <w:rFonts w:ascii="Arial" w:hAnsi="Arial" w:cs="Arial"/>
              </w:rPr>
            </w:pPr>
            <w:r w:rsidRPr="00F9102C">
              <w:rPr>
                <w:rFonts w:ascii="Arial" w:hAnsi="Arial" w:cs="Arial"/>
              </w:rPr>
              <w:t>Innovador</w:t>
            </w:r>
          </w:p>
        </w:tc>
      </w:tr>
      <w:tr w:rsidR="00AE7CE0" w:rsidRPr="00227DB1" w14:paraId="386A7FB6" w14:textId="77777777" w:rsidTr="00AE7CE0">
        <w:trPr>
          <w:cantSplit/>
          <w:trHeight w:val="720"/>
        </w:trPr>
        <w:tc>
          <w:tcPr>
            <w:tcW w:w="1016" w:type="pct"/>
            <w:shd w:val="clear" w:color="auto" w:fill="auto"/>
          </w:tcPr>
          <w:p w14:paraId="023EFDCF" w14:textId="77777777" w:rsidR="00AE7CE0" w:rsidRPr="00F9102C" w:rsidRDefault="00AE7CE0" w:rsidP="0006650E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>Conformación de la carta.</w:t>
            </w:r>
          </w:p>
        </w:tc>
        <w:tc>
          <w:tcPr>
            <w:tcW w:w="1472" w:type="pct"/>
            <w:shd w:val="clear" w:color="auto" w:fill="auto"/>
          </w:tcPr>
          <w:p w14:paraId="459BA978" w14:textId="77777777" w:rsidR="00AE7CE0" w:rsidRPr="00812223" w:rsidRDefault="00AE7CE0" w:rsidP="0006650E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>Identificar la metodología de la carta:</w:t>
            </w:r>
          </w:p>
          <w:p w14:paraId="7FC12E12" w14:textId="77777777" w:rsidR="00AE7CE0" w:rsidRPr="00812223" w:rsidRDefault="00AE7CE0" w:rsidP="0006650E">
            <w:pPr>
              <w:rPr>
                <w:rFonts w:ascii="Arial" w:hAnsi="Arial" w:cs="Arial"/>
              </w:rPr>
            </w:pPr>
          </w:p>
          <w:p w14:paraId="31115257" w14:textId="77777777" w:rsidR="00AE7CE0" w:rsidRPr="00CA5662" w:rsidRDefault="00AE7CE0" w:rsidP="0006650E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CA5662">
              <w:rPr>
                <w:rFonts w:ascii="Arial" w:hAnsi="Arial" w:cs="Arial"/>
              </w:rPr>
              <w:t>Determinación de precios de venta.</w:t>
            </w:r>
          </w:p>
          <w:p w14:paraId="0090995E" w14:textId="77777777" w:rsidR="00AE7CE0" w:rsidRPr="00CA5662" w:rsidRDefault="00AE7CE0" w:rsidP="0006650E">
            <w:pPr>
              <w:rPr>
                <w:rFonts w:ascii="Arial" w:hAnsi="Arial" w:cs="Arial"/>
              </w:rPr>
            </w:pPr>
            <w:r w:rsidRPr="00CA5662">
              <w:rPr>
                <w:rFonts w:ascii="Arial" w:hAnsi="Arial" w:cs="Arial"/>
              </w:rPr>
              <w:t>- Secciones de la carta.</w:t>
            </w:r>
          </w:p>
          <w:p w14:paraId="465862BF" w14:textId="77777777" w:rsidR="00AE7CE0" w:rsidRPr="00CA5662" w:rsidRDefault="00AE7CE0" w:rsidP="0006650E">
            <w:pPr>
              <w:rPr>
                <w:rFonts w:ascii="Arial" w:hAnsi="Arial" w:cs="Arial"/>
              </w:rPr>
            </w:pPr>
            <w:r w:rsidRPr="00CA5662">
              <w:rPr>
                <w:rFonts w:ascii="Arial" w:hAnsi="Arial" w:cs="Arial"/>
              </w:rPr>
              <w:t xml:space="preserve">- Descripción de platillos y bebidas. </w:t>
            </w:r>
          </w:p>
          <w:p w14:paraId="47D10AAF" w14:textId="77777777" w:rsidR="00AE7CE0" w:rsidRPr="00CA5662" w:rsidRDefault="00AE7CE0" w:rsidP="0006650E">
            <w:pPr>
              <w:rPr>
                <w:rFonts w:ascii="Arial" w:hAnsi="Arial" w:cs="Arial"/>
              </w:rPr>
            </w:pPr>
            <w:r w:rsidRPr="00CA5662">
              <w:rPr>
                <w:rFonts w:ascii="Arial" w:hAnsi="Arial" w:cs="Arial"/>
              </w:rPr>
              <w:t>- Presentación.</w:t>
            </w:r>
          </w:p>
          <w:p w14:paraId="3993C3F3" w14:textId="77777777" w:rsidR="00AE7CE0" w:rsidRPr="00F9102C" w:rsidRDefault="00AE7CE0" w:rsidP="0006650E">
            <w:pPr>
              <w:rPr>
                <w:rFonts w:ascii="Arial" w:hAnsi="Arial" w:cs="Arial"/>
              </w:rPr>
            </w:pPr>
            <w:r w:rsidRPr="00CA5662">
              <w:rPr>
                <w:rFonts w:ascii="Arial" w:hAnsi="Arial" w:cs="Arial"/>
              </w:rPr>
              <w:t xml:space="preserve">- </w:t>
            </w:r>
            <w:r w:rsidR="00CA5662" w:rsidRPr="00CA5662">
              <w:rPr>
                <w:rFonts w:ascii="Arial" w:hAnsi="Arial" w:cs="Arial"/>
              </w:rPr>
              <w:t>Revisión</w:t>
            </w:r>
            <w:r w:rsidRPr="00CA5662">
              <w:rPr>
                <w:rFonts w:ascii="Arial" w:hAnsi="Arial" w:cs="Arial"/>
              </w:rPr>
              <w:t xml:space="preserve"> del   menú</w:t>
            </w:r>
            <w:r w:rsidRPr="00812223">
              <w:rPr>
                <w:rFonts w:ascii="Arial" w:hAnsi="Arial" w:cs="Arial"/>
              </w:rPr>
              <w:t>.</w:t>
            </w:r>
          </w:p>
        </w:tc>
        <w:tc>
          <w:tcPr>
            <w:tcW w:w="1472" w:type="pct"/>
            <w:shd w:val="clear" w:color="auto" w:fill="auto"/>
          </w:tcPr>
          <w:p w14:paraId="74D11C16" w14:textId="77777777" w:rsidR="00AE7CE0" w:rsidRDefault="00AE7CE0" w:rsidP="0006650E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>Proponer cartas de alimentos y bebidas acorde a las características de los establecimientos.</w:t>
            </w:r>
          </w:p>
          <w:p w14:paraId="152F7DE4" w14:textId="77777777" w:rsidR="00AE7CE0" w:rsidRDefault="00AE7CE0" w:rsidP="0006650E">
            <w:pPr>
              <w:rPr>
                <w:rFonts w:ascii="Arial" w:hAnsi="Arial" w:cs="Arial"/>
              </w:rPr>
            </w:pPr>
          </w:p>
          <w:p w14:paraId="59FD5E15" w14:textId="77777777" w:rsidR="00AE7CE0" w:rsidRPr="00F9102C" w:rsidRDefault="00AE7CE0" w:rsidP="0006650E">
            <w:pPr>
              <w:rPr>
                <w:rFonts w:ascii="Arial" w:hAnsi="Arial" w:cs="Arial"/>
              </w:rPr>
            </w:pPr>
            <w:r w:rsidRPr="00CA5662">
              <w:rPr>
                <w:rFonts w:ascii="Arial" w:hAnsi="Arial" w:cs="Arial"/>
              </w:rPr>
              <w:t>Desarrollar el menú de la carta propuesta.</w:t>
            </w:r>
          </w:p>
        </w:tc>
        <w:tc>
          <w:tcPr>
            <w:tcW w:w="1040" w:type="pct"/>
            <w:shd w:val="clear" w:color="auto" w:fill="auto"/>
          </w:tcPr>
          <w:p w14:paraId="680F25B1" w14:textId="77777777" w:rsidR="00AE7CE0" w:rsidRPr="006E4607" w:rsidRDefault="00AE7CE0" w:rsidP="0006650E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Ética laboral </w:t>
            </w:r>
          </w:p>
          <w:p w14:paraId="2825DDE1" w14:textId="77777777" w:rsidR="00AE7CE0" w:rsidRPr="006E4607" w:rsidRDefault="00AE7CE0" w:rsidP="0006650E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Honestidad  </w:t>
            </w:r>
          </w:p>
          <w:p w14:paraId="4FBDCDC4" w14:textId="77777777" w:rsidR="00AE7CE0" w:rsidRPr="006E4607" w:rsidRDefault="00AE7CE0" w:rsidP="0006650E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Puntualidad  </w:t>
            </w:r>
          </w:p>
          <w:p w14:paraId="3F8BA78D" w14:textId="77777777" w:rsidR="00AE7CE0" w:rsidRPr="006E4607" w:rsidRDefault="00AE7CE0" w:rsidP="0006650E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Responsabilidad </w:t>
            </w:r>
          </w:p>
          <w:p w14:paraId="6BA7B3C5" w14:textId="77777777" w:rsidR="00AE7CE0" w:rsidRPr="006E4607" w:rsidRDefault="00AE7CE0" w:rsidP="0006650E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Comunicación</w:t>
            </w:r>
          </w:p>
          <w:p w14:paraId="1BA88DD2" w14:textId="77777777" w:rsidR="00AE7CE0" w:rsidRPr="006E4607" w:rsidRDefault="00AE7CE0" w:rsidP="0006650E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Autodominio</w:t>
            </w:r>
          </w:p>
          <w:p w14:paraId="2C557181" w14:textId="77777777" w:rsidR="00AE7CE0" w:rsidRPr="006E4607" w:rsidRDefault="00AE7CE0" w:rsidP="0006650E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Organizado</w:t>
            </w:r>
          </w:p>
          <w:p w14:paraId="64F02EE3" w14:textId="77777777" w:rsidR="00AE7CE0" w:rsidRPr="006E4607" w:rsidRDefault="00AE7CE0" w:rsidP="0006650E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Sistemático</w:t>
            </w:r>
          </w:p>
          <w:p w14:paraId="6D43B02D" w14:textId="77777777" w:rsidR="00AE7CE0" w:rsidRPr="006E4607" w:rsidRDefault="00AE7CE0" w:rsidP="0006650E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Innovador</w:t>
            </w:r>
          </w:p>
          <w:p w14:paraId="58CA95E6" w14:textId="77777777" w:rsidR="00AE7CE0" w:rsidRPr="006E4607" w:rsidRDefault="00AE7CE0" w:rsidP="0006650E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Proactivo</w:t>
            </w:r>
          </w:p>
          <w:p w14:paraId="6EE57397" w14:textId="77777777" w:rsidR="00AE7CE0" w:rsidRPr="006E4607" w:rsidRDefault="00AE7CE0" w:rsidP="0006650E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Analítico</w:t>
            </w:r>
          </w:p>
          <w:p w14:paraId="73905C4B" w14:textId="77777777" w:rsidR="00AE7CE0" w:rsidRDefault="00AE7CE0" w:rsidP="0006650E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Objetivo </w:t>
            </w:r>
          </w:p>
          <w:p w14:paraId="04318D94" w14:textId="77777777" w:rsidR="00AE7CE0" w:rsidRDefault="00AE7CE0" w:rsidP="000665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en equipo</w:t>
            </w:r>
          </w:p>
          <w:p w14:paraId="7C1122A1" w14:textId="77777777" w:rsidR="00AE7CE0" w:rsidRPr="00227DB1" w:rsidRDefault="00AE7CE0" w:rsidP="000665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Innovador</w:t>
            </w:r>
          </w:p>
        </w:tc>
      </w:tr>
    </w:tbl>
    <w:p w14:paraId="68B24175" w14:textId="77777777" w:rsidR="00680B1E" w:rsidRDefault="00680B1E" w:rsidP="00B339C9">
      <w:pPr>
        <w:rPr>
          <w:rFonts w:ascii="Arial" w:hAnsi="Arial" w:cs="Arial"/>
          <w:b/>
          <w:sz w:val="26"/>
          <w:szCs w:val="26"/>
          <w:lang w:val="es-MX"/>
        </w:rPr>
      </w:pPr>
    </w:p>
    <w:p w14:paraId="19860544" w14:textId="77777777" w:rsidR="00FA1064" w:rsidRPr="00227DB1" w:rsidRDefault="00FA1064" w:rsidP="00B339C9">
      <w:pPr>
        <w:rPr>
          <w:rFonts w:ascii="Arial" w:hAnsi="Arial" w:cs="Arial"/>
          <w:b/>
          <w:sz w:val="26"/>
          <w:szCs w:val="26"/>
          <w:lang w:val="es-MX"/>
        </w:rPr>
      </w:pPr>
    </w:p>
    <w:p w14:paraId="4584BA6D" w14:textId="77777777" w:rsidR="00305A7D" w:rsidRPr="00227DB1" w:rsidRDefault="00812223" w:rsidP="00305A7D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CONFORMACIÓN DE MENÚS</w:t>
      </w:r>
    </w:p>
    <w:p w14:paraId="0FF0AE55" w14:textId="77777777" w:rsidR="004B352C" w:rsidRPr="00227DB1" w:rsidRDefault="004B352C" w:rsidP="0021698B">
      <w:pPr>
        <w:pStyle w:val="Ttulo1"/>
        <w:numPr>
          <w:ilvl w:val="0"/>
          <w:numId w:val="0"/>
        </w:numPr>
        <w:tabs>
          <w:tab w:val="left" w:pos="3869"/>
        </w:tabs>
        <w:jc w:val="left"/>
        <w:rPr>
          <w:rFonts w:cs="Arial"/>
          <w:sz w:val="26"/>
          <w:szCs w:val="26"/>
          <w:lang w:val="es-MX"/>
        </w:rPr>
      </w:pPr>
    </w:p>
    <w:p w14:paraId="1F5CB857" w14:textId="77777777" w:rsidR="000D6D7A" w:rsidRPr="00227DB1" w:rsidRDefault="000D6D7A" w:rsidP="00227DB1">
      <w:pPr>
        <w:tabs>
          <w:tab w:val="left" w:pos="3288"/>
          <w:tab w:val="center" w:pos="4986"/>
        </w:tabs>
        <w:jc w:val="center"/>
        <w:rPr>
          <w:rFonts w:ascii="Arial" w:hAnsi="Arial" w:cs="Arial"/>
          <w:bCs/>
          <w:i/>
        </w:rPr>
      </w:pPr>
      <w:r w:rsidRPr="00227DB1">
        <w:rPr>
          <w:rFonts w:ascii="Arial" w:hAnsi="Arial" w:cs="Arial"/>
          <w:bCs/>
          <w:i/>
        </w:rPr>
        <w:t>PROCESO DE EVALUACIÓN</w:t>
      </w:r>
    </w:p>
    <w:p w14:paraId="4318A3B1" w14:textId="77777777" w:rsidR="00972482" w:rsidRPr="00227DB1" w:rsidRDefault="00972482" w:rsidP="006922EA">
      <w:pPr>
        <w:tabs>
          <w:tab w:val="left" w:pos="3288"/>
          <w:tab w:val="center" w:pos="4986"/>
        </w:tabs>
        <w:rPr>
          <w:rFonts w:ascii="Arial" w:hAnsi="Arial" w:cs="Arial"/>
          <w:bCs/>
          <w:i/>
        </w:rPr>
      </w:pPr>
    </w:p>
    <w:tbl>
      <w:tblPr>
        <w:tblW w:w="494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755"/>
        <w:gridCol w:w="2978"/>
      </w:tblGrid>
      <w:tr w:rsidR="0086582B" w:rsidRPr="00227DB1" w14:paraId="7D0584CB" w14:textId="77777777" w:rsidTr="00FA1064">
        <w:trPr>
          <w:trHeight w:val="202"/>
        </w:trPr>
        <w:tc>
          <w:tcPr>
            <w:tcW w:w="16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4C9F16" w14:textId="77777777" w:rsidR="0086582B" w:rsidRPr="00227DB1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7FC40A" w14:textId="77777777" w:rsidR="0086582B" w:rsidRPr="00227DB1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90A48D" w14:textId="77777777" w:rsidR="0086582B" w:rsidRPr="00227DB1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EC586D" w:rsidRPr="00227DB1" w14:paraId="0FD992C5" w14:textId="77777777" w:rsidTr="00FA1064">
        <w:trPr>
          <w:trHeight w:val="8943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45C33" w14:textId="77777777" w:rsidR="00812223" w:rsidRPr="00812223" w:rsidRDefault="00812223" w:rsidP="00812223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>A partir de un proyecto desarrollará una degustación de la carta de alimentos y  bebidas que haya propuesto, e integrará al portafolio de evidencias lo siguiente:</w:t>
            </w:r>
          </w:p>
          <w:p w14:paraId="2312057E" w14:textId="77777777" w:rsidR="00812223" w:rsidRPr="00812223" w:rsidRDefault="00812223" w:rsidP="00812223">
            <w:pPr>
              <w:rPr>
                <w:rFonts w:ascii="Arial" w:hAnsi="Arial" w:cs="Arial"/>
              </w:rPr>
            </w:pPr>
          </w:p>
          <w:p w14:paraId="05697B02" w14:textId="740DDC3E" w:rsidR="00812223" w:rsidRPr="00812223" w:rsidRDefault="002503F1" w:rsidP="008122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812223" w:rsidRPr="00812223">
              <w:rPr>
                <w:rFonts w:ascii="Arial" w:hAnsi="Arial" w:cs="Arial"/>
              </w:rPr>
              <w:t>) Degustación:</w:t>
            </w:r>
          </w:p>
          <w:p w14:paraId="3AA0B319" w14:textId="77777777" w:rsidR="00812223" w:rsidRPr="00812223" w:rsidRDefault="004038A6" w:rsidP="008122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R</w:t>
            </w:r>
            <w:r w:rsidR="00812223" w:rsidRPr="00812223">
              <w:rPr>
                <w:rFonts w:ascii="Arial" w:hAnsi="Arial" w:cs="Arial"/>
              </w:rPr>
              <w:t>eceta estándar</w:t>
            </w:r>
            <w:r>
              <w:rPr>
                <w:rFonts w:ascii="Arial" w:hAnsi="Arial" w:cs="Arial"/>
              </w:rPr>
              <w:t>.</w:t>
            </w:r>
          </w:p>
          <w:p w14:paraId="4203A8D6" w14:textId="77777777" w:rsidR="00812223" w:rsidRPr="00812223" w:rsidRDefault="00812223" w:rsidP="00812223">
            <w:pPr>
              <w:rPr>
                <w:rFonts w:ascii="Arial" w:hAnsi="Arial" w:cs="Arial"/>
              </w:rPr>
            </w:pPr>
          </w:p>
          <w:p w14:paraId="21710305" w14:textId="3F493238" w:rsidR="00812223" w:rsidRPr="00812223" w:rsidRDefault="002503F1" w:rsidP="008122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812223" w:rsidRPr="00812223">
              <w:rPr>
                <w:rFonts w:ascii="Arial" w:hAnsi="Arial" w:cs="Arial"/>
              </w:rPr>
              <w:t>) Carta:</w:t>
            </w:r>
          </w:p>
          <w:p w14:paraId="078D922A" w14:textId="77777777" w:rsidR="00812223" w:rsidRPr="00812223" w:rsidRDefault="00812223" w:rsidP="00812223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 xml:space="preserve">-Tema. </w:t>
            </w:r>
          </w:p>
          <w:p w14:paraId="5D2D0356" w14:textId="77777777" w:rsidR="00812223" w:rsidRPr="0036375B" w:rsidRDefault="00812223" w:rsidP="00812223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 xml:space="preserve">-Selección de platillos y </w:t>
            </w:r>
            <w:r w:rsidR="0000346C">
              <w:rPr>
                <w:rFonts w:ascii="Arial" w:hAnsi="Arial" w:cs="Arial"/>
              </w:rPr>
              <w:t xml:space="preserve"> </w:t>
            </w:r>
            <w:r w:rsidR="0000346C" w:rsidRPr="0036375B">
              <w:rPr>
                <w:rFonts w:ascii="Arial" w:hAnsi="Arial" w:cs="Arial"/>
              </w:rPr>
              <w:t>bebidas</w:t>
            </w:r>
            <w:r w:rsidRPr="0036375B">
              <w:rPr>
                <w:rFonts w:ascii="Arial" w:hAnsi="Arial" w:cs="Arial"/>
              </w:rPr>
              <w:t xml:space="preserve"> acordes al tema.</w:t>
            </w:r>
          </w:p>
          <w:p w14:paraId="22E5EF48" w14:textId="77777777" w:rsidR="00812223" w:rsidRPr="00812223" w:rsidRDefault="00812223" w:rsidP="00812223">
            <w:pPr>
              <w:rPr>
                <w:rFonts w:ascii="Arial" w:hAnsi="Arial" w:cs="Arial"/>
              </w:rPr>
            </w:pPr>
            <w:r w:rsidRPr="0036375B">
              <w:rPr>
                <w:rFonts w:ascii="Arial" w:hAnsi="Arial" w:cs="Arial"/>
              </w:rPr>
              <w:t xml:space="preserve">-Descripción de platillos y </w:t>
            </w:r>
            <w:r w:rsidR="0000346C" w:rsidRPr="0036375B">
              <w:rPr>
                <w:rFonts w:ascii="Arial" w:hAnsi="Arial" w:cs="Arial"/>
              </w:rPr>
              <w:t xml:space="preserve"> bebidas</w:t>
            </w:r>
            <w:r w:rsidRPr="0036375B">
              <w:rPr>
                <w:rFonts w:ascii="Arial" w:hAnsi="Arial" w:cs="Arial"/>
              </w:rPr>
              <w:t>.</w:t>
            </w:r>
          </w:p>
          <w:p w14:paraId="6A196C5A" w14:textId="77777777" w:rsidR="00812223" w:rsidRPr="00812223" w:rsidRDefault="00812223" w:rsidP="00812223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>-Precio sugerido.</w:t>
            </w:r>
          </w:p>
          <w:p w14:paraId="6C5EB8AC" w14:textId="77777777" w:rsidR="00EC586D" w:rsidRPr="00227DB1" w:rsidRDefault="00812223" w:rsidP="00812223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>-Justificación de la propuesta.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F819E" w14:textId="77777777" w:rsidR="00812223" w:rsidRPr="00812223" w:rsidRDefault="00812223" w:rsidP="00812223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>1.- Identificar los elementos que intervienen en la estructuración de una carta.</w:t>
            </w:r>
          </w:p>
          <w:p w14:paraId="017C49DE" w14:textId="77777777" w:rsidR="00812223" w:rsidRPr="00812223" w:rsidRDefault="00812223" w:rsidP="00812223">
            <w:pPr>
              <w:rPr>
                <w:rFonts w:ascii="Arial" w:hAnsi="Arial" w:cs="Arial"/>
              </w:rPr>
            </w:pPr>
          </w:p>
          <w:p w14:paraId="182A775C" w14:textId="77777777" w:rsidR="00812223" w:rsidRPr="00812223" w:rsidRDefault="00812223" w:rsidP="00812223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>2.- Comprender la metodología de la carta.</w:t>
            </w:r>
          </w:p>
          <w:p w14:paraId="3031B042" w14:textId="77777777" w:rsidR="00812223" w:rsidRPr="00812223" w:rsidRDefault="00812223" w:rsidP="00812223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 xml:space="preserve"> </w:t>
            </w:r>
          </w:p>
          <w:p w14:paraId="7D439CEA" w14:textId="77777777" w:rsidR="00EC586D" w:rsidRPr="00227DB1" w:rsidRDefault="0036375B" w:rsidP="008122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3.-</w:t>
            </w:r>
            <w:r w:rsidR="00812223" w:rsidRPr="00812223">
              <w:rPr>
                <w:rFonts w:ascii="Arial" w:hAnsi="Arial" w:cs="Arial"/>
              </w:rPr>
              <w:t xml:space="preserve"> Estructurar </w:t>
            </w:r>
            <w:r w:rsidR="0000346C">
              <w:rPr>
                <w:rFonts w:ascii="Arial" w:hAnsi="Arial" w:cs="Arial"/>
              </w:rPr>
              <w:t xml:space="preserve">la </w:t>
            </w:r>
            <w:r w:rsidR="00812223" w:rsidRPr="00812223">
              <w:rPr>
                <w:rFonts w:ascii="Arial" w:hAnsi="Arial" w:cs="Arial"/>
              </w:rPr>
              <w:t>carta de alimentos y bebidas.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7C9C3" w14:textId="77777777" w:rsidR="00812223" w:rsidRPr="00812223" w:rsidRDefault="00812223" w:rsidP="00812223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 xml:space="preserve">Proyecto </w:t>
            </w:r>
          </w:p>
          <w:p w14:paraId="48340CBD" w14:textId="77777777" w:rsidR="00EC586D" w:rsidRPr="00227DB1" w:rsidRDefault="00812223" w:rsidP="00812223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>Lista de cotejo</w:t>
            </w:r>
          </w:p>
        </w:tc>
      </w:tr>
    </w:tbl>
    <w:p w14:paraId="28E03675" w14:textId="77777777" w:rsidR="00741C67" w:rsidRDefault="00741C67" w:rsidP="00741C67">
      <w:pPr>
        <w:jc w:val="center"/>
        <w:rPr>
          <w:rFonts w:ascii="Arial" w:hAnsi="Arial" w:cs="Arial"/>
          <w:lang w:val="es-MX"/>
        </w:rPr>
      </w:pPr>
    </w:p>
    <w:p w14:paraId="3C95E465" w14:textId="77777777" w:rsidR="00883BB6" w:rsidRDefault="00883BB6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5D67D1E1" w14:textId="77777777" w:rsidR="00FA1064" w:rsidRDefault="00FA1064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2EB80BF" w14:textId="77777777" w:rsidR="00FA1064" w:rsidRDefault="00FA1064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4FB721B0" w14:textId="77777777" w:rsidR="00FA1064" w:rsidRDefault="00FA1064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3F9431FB" w14:textId="77777777" w:rsidR="00FA1064" w:rsidRDefault="00FA1064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334E4A3E" w14:textId="77777777" w:rsidR="00FA1064" w:rsidRDefault="00FA1064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056EAC85" w14:textId="77777777" w:rsidR="00FA1064" w:rsidRPr="00227DB1" w:rsidRDefault="00FA1064" w:rsidP="00173EC4">
      <w:pPr>
        <w:rPr>
          <w:rFonts w:ascii="Arial" w:hAnsi="Arial" w:cs="Arial"/>
          <w:b/>
          <w:sz w:val="26"/>
          <w:szCs w:val="26"/>
          <w:lang w:val="es-MX"/>
        </w:rPr>
      </w:pPr>
    </w:p>
    <w:p w14:paraId="01DD1D6C" w14:textId="77777777" w:rsidR="00D82DFC" w:rsidRPr="00227DB1" w:rsidRDefault="00812223" w:rsidP="00D82DFC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CONFORMACIÓN DE MENÚS</w:t>
      </w:r>
    </w:p>
    <w:p w14:paraId="1ABE6711" w14:textId="77777777" w:rsidR="00680B1E" w:rsidRPr="00227DB1" w:rsidRDefault="00680B1E" w:rsidP="00D82DFC">
      <w:pPr>
        <w:rPr>
          <w:rFonts w:ascii="Arial" w:hAnsi="Arial" w:cs="Arial"/>
          <w:b/>
          <w:sz w:val="26"/>
          <w:szCs w:val="26"/>
          <w:lang w:val="es-MX"/>
        </w:rPr>
      </w:pPr>
    </w:p>
    <w:p w14:paraId="1584BED0" w14:textId="77777777" w:rsidR="000D6D7A" w:rsidRPr="00227DB1" w:rsidRDefault="000D6D7A" w:rsidP="000D6D7A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227DB1">
        <w:rPr>
          <w:rFonts w:ascii="Arial" w:hAnsi="Arial" w:cs="Arial"/>
          <w:bCs/>
          <w:i/>
        </w:rPr>
        <w:t>PROCESO ENSEÑANZA APRENDIZAJE</w:t>
      </w:r>
    </w:p>
    <w:p w14:paraId="2098EE8E" w14:textId="77777777" w:rsidR="00741C67" w:rsidRPr="00227DB1" w:rsidRDefault="00741C67" w:rsidP="00741C67">
      <w:pPr>
        <w:jc w:val="center"/>
        <w:rPr>
          <w:rFonts w:ascii="Arial" w:hAnsi="Arial" w:cs="Arial"/>
          <w:lang w:val="es-MX"/>
        </w:rPr>
      </w:pPr>
    </w:p>
    <w:tbl>
      <w:tblPr>
        <w:tblW w:w="499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46"/>
        <w:gridCol w:w="5046"/>
      </w:tblGrid>
      <w:tr w:rsidR="0086582B" w:rsidRPr="00227DB1" w14:paraId="4E334E8C" w14:textId="77777777" w:rsidTr="00FA1064">
        <w:trPr>
          <w:trHeight w:val="340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0491E2" w14:textId="77777777" w:rsidR="0086582B" w:rsidRPr="00227DB1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185D4BD8" w14:textId="77777777" w:rsidR="0086582B" w:rsidRPr="00227DB1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EC586D" w:rsidRPr="00227DB1" w14:paraId="4F222317" w14:textId="77777777" w:rsidTr="00457A6C">
        <w:trPr>
          <w:trHeight w:val="867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929BA" w14:textId="77777777" w:rsidR="00812223" w:rsidRPr="00812223" w:rsidRDefault="00812223" w:rsidP="00812223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>Aprendizaje basado en proyectos</w:t>
            </w:r>
            <w:r>
              <w:rPr>
                <w:rFonts w:ascii="Arial" w:hAnsi="Arial" w:cs="Arial"/>
              </w:rPr>
              <w:t>.</w:t>
            </w:r>
          </w:p>
          <w:p w14:paraId="74A28861" w14:textId="77777777" w:rsidR="00812223" w:rsidRPr="00812223" w:rsidRDefault="00812223" w:rsidP="00812223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>Análisis casos</w:t>
            </w:r>
            <w:r>
              <w:rPr>
                <w:rFonts w:ascii="Arial" w:hAnsi="Arial" w:cs="Arial"/>
              </w:rPr>
              <w:t>.</w:t>
            </w:r>
          </w:p>
          <w:p w14:paraId="1A56D9D7" w14:textId="77777777" w:rsidR="005529B8" w:rsidRPr="00227DB1" w:rsidRDefault="00812223" w:rsidP="00812223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>Equipos colaborativos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FD677" w14:textId="77777777" w:rsidR="00812223" w:rsidRPr="00812223" w:rsidRDefault="00812223" w:rsidP="00812223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>Computadora</w:t>
            </w:r>
            <w:r>
              <w:rPr>
                <w:rFonts w:ascii="Arial" w:hAnsi="Arial" w:cs="Arial"/>
              </w:rPr>
              <w:t>.</w:t>
            </w:r>
          </w:p>
          <w:p w14:paraId="5C034009" w14:textId="77777777" w:rsidR="00812223" w:rsidRPr="00812223" w:rsidRDefault="00812223" w:rsidP="00812223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>Equipo multimedia.</w:t>
            </w:r>
          </w:p>
          <w:p w14:paraId="03BC8AF1" w14:textId="77777777" w:rsidR="00812223" w:rsidRPr="00812223" w:rsidRDefault="00812223" w:rsidP="00812223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 xml:space="preserve">Impresos de casos. </w:t>
            </w:r>
          </w:p>
          <w:p w14:paraId="732AE1B7" w14:textId="77777777" w:rsidR="00EC586D" w:rsidRPr="00227DB1" w:rsidRDefault="00812223" w:rsidP="00812223">
            <w:pPr>
              <w:rPr>
                <w:rFonts w:ascii="Arial" w:hAnsi="Arial" w:cs="Arial"/>
              </w:rPr>
            </w:pPr>
            <w:r w:rsidRPr="00812223">
              <w:rPr>
                <w:rFonts w:ascii="Arial" w:hAnsi="Arial" w:cs="Arial"/>
              </w:rPr>
              <w:t>Internet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6BA8FBB3" w14:textId="77777777" w:rsidR="00741C67" w:rsidRPr="00227DB1" w:rsidRDefault="00741C67" w:rsidP="00741C67">
      <w:pPr>
        <w:jc w:val="center"/>
        <w:rPr>
          <w:rFonts w:ascii="Arial" w:hAnsi="Arial" w:cs="Arial"/>
          <w:lang w:val="es-MX"/>
        </w:rPr>
      </w:pPr>
    </w:p>
    <w:p w14:paraId="4CCCF3C5" w14:textId="77777777" w:rsidR="00FA1064" w:rsidRPr="00227DB1" w:rsidRDefault="00FA1064" w:rsidP="00FA1064">
      <w:pPr>
        <w:tabs>
          <w:tab w:val="left" w:pos="3546"/>
          <w:tab w:val="center" w:pos="4986"/>
        </w:tabs>
        <w:jc w:val="center"/>
        <w:rPr>
          <w:rFonts w:ascii="Arial" w:hAnsi="Arial" w:cs="Arial"/>
          <w:bCs/>
          <w:i/>
          <w:lang w:val="es-MX" w:eastAsia="es-MX"/>
        </w:rPr>
      </w:pPr>
      <w:r w:rsidRPr="00227DB1">
        <w:rPr>
          <w:rFonts w:ascii="Arial" w:hAnsi="Arial" w:cs="Arial"/>
          <w:bCs/>
          <w:i/>
          <w:lang w:val="es-MX" w:eastAsia="es-MX"/>
        </w:rPr>
        <w:t>ESPACIO FORMATIVO</w:t>
      </w:r>
    </w:p>
    <w:p w14:paraId="6DB09C36" w14:textId="77777777" w:rsidR="00FA1064" w:rsidRPr="00227DB1" w:rsidRDefault="00FA1064" w:rsidP="00FA1064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FA1064" w:rsidRPr="00227DB1" w14:paraId="589A6B5A" w14:textId="77777777" w:rsidTr="008007D4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2B65C70B" w14:textId="77777777" w:rsidR="00FA1064" w:rsidRPr="00227DB1" w:rsidRDefault="00FA1064" w:rsidP="008007D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7A91BB8C" w14:textId="77777777" w:rsidR="00FA1064" w:rsidRPr="00227DB1" w:rsidRDefault="00FA1064" w:rsidP="008007D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43D4DFCC" w14:textId="77777777" w:rsidR="00FA1064" w:rsidRPr="00227DB1" w:rsidRDefault="00FA1064" w:rsidP="008007D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FA1064" w:rsidRPr="00227DB1" w14:paraId="7AC4465F" w14:textId="77777777" w:rsidTr="008007D4">
        <w:trPr>
          <w:trHeight w:val="720"/>
        </w:trPr>
        <w:tc>
          <w:tcPr>
            <w:tcW w:w="1641" w:type="pct"/>
            <w:shd w:val="clear" w:color="auto" w:fill="auto"/>
          </w:tcPr>
          <w:p w14:paraId="37153828" w14:textId="77777777" w:rsidR="00FA1064" w:rsidRPr="00227DB1" w:rsidRDefault="00FA1064" w:rsidP="008007D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14:paraId="441835EA" w14:textId="77777777" w:rsidR="00FA1064" w:rsidRPr="00227DB1" w:rsidRDefault="00FA1064" w:rsidP="008007D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6FD9349C" w14:textId="77777777" w:rsidR="00FA1064" w:rsidRPr="00227DB1" w:rsidRDefault="00FA1064" w:rsidP="008007D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56CC9489" w14:textId="77777777" w:rsidR="00680B1E" w:rsidRPr="00227DB1" w:rsidRDefault="00680B1E" w:rsidP="00741C67">
      <w:pPr>
        <w:jc w:val="center"/>
        <w:rPr>
          <w:rFonts w:ascii="Arial" w:hAnsi="Arial" w:cs="Arial"/>
          <w:lang w:val="es-MX"/>
        </w:rPr>
      </w:pPr>
    </w:p>
    <w:p w14:paraId="016B2683" w14:textId="77777777" w:rsidR="00D82DFC" w:rsidRPr="00227DB1" w:rsidRDefault="00812223" w:rsidP="00D82DFC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CONFORMACIÓN DE MENÚS</w:t>
      </w:r>
    </w:p>
    <w:p w14:paraId="06B121CC" w14:textId="77777777" w:rsidR="00680B1E" w:rsidRPr="00227DB1" w:rsidRDefault="00680B1E" w:rsidP="000D6D7A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546A370C" w14:textId="77777777" w:rsidR="000D6D7A" w:rsidRPr="00227DB1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227DB1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09CEA596" w14:textId="77777777" w:rsidR="00175596" w:rsidRPr="00227DB1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C2421B" w:rsidRPr="00227DB1" w14:paraId="7FFC5882" w14:textId="77777777" w:rsidTr="00972482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B31B98" w14:textId="77777777" w:rsidR="00C2421B" w:rsidRPr="00227DB1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368797" w14:textId="77777777" w:rsidR="00C2421B" w:rsidRPr="00227DB1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227DB1">
              <w:rPr>
                <w:rFonts w:ascii="Arial" w:hAnsi="Arial" w:cs="Arial"/>
                <w:b/>
                <w:lang w:val="es-MX" w:eastAsia="es-MX"/>
              </w:rPr>
              <w:t>s</w:t>
            </w:r>
            <w:r w:rsidRPr="00227DB1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752360" w:rsidRPr="00227DB1" w14:paraId="3C45BE3E" w14:textId="77777777" w:rsidTr="00972482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C7D53" w14:textId="77777777" w:rsidR="00752360" w:rsidRPr="00227DB1" w:rsidRDefault="00752360" w:rsidP="008007D4">
            <w:pPr>
              <w:jc w:val="both"/>
              <w:rPr>
                <w:rFonts w:ascii="Arial" w:hAnsi="Arial" w:cs="Arial"/>
                <w:iCs/>
              </w:rPr>
            </w:pPr>
            <w:r w:rsidRPr="009F3D34">
              <w:rPr>
                <w:rFonts w:ascii="Arial" w:hAnsi="Arial" w:cs="Arial"/>
                <w:iCs/>
              </w:rPr>
              <w:t>Determinar</w:t>
            </w:r>
            <w:r w:rsidRPr="009F3D34">
              <w:rPr>
                <w:rFonts w:ascii="Arial" w:hAnsi="Arial" w:cs="Arial"/>
                <w:iCs/>
              </w:rPr>
              <w:tab/>
              <w:t xml:space="preserve">las características del servicio </w:t>
            </w:r>
            <w:r w:rsidRPr="009F3D34">
              <w:rPr>
                <w:rFonts w:ascii="Arial" w:hAnsi="Arial" w:cs="Arial"/>
                <w:iCs/>
              </w:rPr>
              <w:tab/>
              <w:t>mediante el diagnóstico de los requerimientos del cliente y de la operación, para ofrecer alternativas de servicio.</w:t>
            </w:r>
            <w:r w:rsidRPr="009F3D34">
              <w:rPr>
                <w:rFonts w:ascii="Arial" w:hAnsi="Arial" w:cs="Arial"/>
                <w:iCs/>
              </w:rPr>
              <w:tab/>
            </w:r>
          </w:p>
          <w:p w14:paraId="3BC083A3" w14:textId="77777777" w:rsidR="00752360" w:rsidRPr="00227DB1" w:rsidRDefault="00752360" w:rsidP="008007D4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6DDAD" w14:textId="5FAD7018" w:rsidR="00752360" w:rsidRPr="009F3D34" w:rsidRDefault="00752360" w:rsidP="008007D4">
            <w:pPr>
              <w:jc w:val="both"/>
              <w:rPr>
                <w:rFonts w:ascii="Arial" w:hAnsi="Arial" w:cs="Arial"/>
                <w:iCs/>
              </w:rPr>
            </w:pPr>
            <w:r w:rsidRPr="009F3D34">
              <w:rPr>
                <w:rFonts w:ascii="Arial" w:hAnsi="Arial" w:cs="Arial"/>
                <w:iCs/>
              </w:rPr>
              <w:t>Elaborar un diagnóstico para un servicio gastronómico que incluya:</w:t>
            </w:r>
          </w:p>
          <w:p w14:paraId="47F33167" w14:textId="77777777" w:rsidR="00752360" w:rsidRPr="009F3D34" w:rsidRDefault="00752360" w:rsidP="008007D4">
            <w:pPr>
              <w:jc w:val="both"/>
              <w:rPr>
                <w:rFonts w:ascii="Arial" w:hAnsi="Arial" w:cs="Arial"/>
                <w:iCs/>
              </w:rPr>
            </w:pPr>
          </w:p>
          <w:p w14:paraId="57BB2A69" w14:textId="77777777" w:rsidR="00752360" w:rsidRPr="009F3D34" w:rsidRDefault="00752360" w:rsidP="008007D4">
            <w:pPr>
              <w:jc w:val="both"/>
              <w:rPr>
                <w:rFonts w:ascii="Arial" w:hAnsi="Arial" w:cs="Arial"/>
                <w:iCs/>
              </w:rPr>
            </w:pPr>
            <w:r w:rsidRPr="009F3D34">
              <w:rPr>
                <w:rFonts w:ascii="Arial" w:hAnsi="Arial" w:cs="Arial"/>
                <w:iCs/>
              </w:rPr>
              <w:t>- Requerimientos del cliente: tipo de evento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9F3D34">
              <w:rPr>
                <w:rFonts w:ascii="Arial" w:hAnsi="Arial" w:cs="Arial"/>
                <w:iCs/>
              </w:rPr>
              <w:t>número y tipo de personas, menú, presupuesto, duración del evento, horario,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9F3D34">
              <w:rPr>
                <w:rFonts w:ascii="Arial" w:hAnsi="Arial" w:cs="Arial"/>
                <w:iCs/>
              </w:rPr>
              <w:t xml:space="preserve">fecha y locación.  </w:t>
            </w:r>
          </w:p>
          <w:p w14:paraId="4256F0DC" w14:textId="77777777" w:rsidR="00752360" w:rsidRPr="009F3D34" w:rsidRDefault="00752360" w:rsidP="008007D4">
            <w:pPr>
              <w:jc w:val="both"/>
              <w:rPr>
                <w:rFonts w:ascii="Arial" w:hAnsi="Arial" w:cs="Arial"/>
                <w:iCs/>
              </w:rPr>
            </w:pPr>
            <w:r w:rsidRPr="009F3D34">
              <w:rPr>
                <w:rFonts w:ascii="Arial" w:hAnsi="Arial" w:cs="Arial"/>
                <w:iCs/>
              </w:rPr>
              <w:t>- Tipos de servicios</w:t>
            </w:r>
          </w:p>
          <w:p w14:paraId="1C630549" w14:textId="77777777" w:rsidR="00752360" w:rsidRPr="009F3D34" w:rsidRDefault="00752360" w:rsidP="008007D4">
            <w:pPr>
              <w:jc w:val="both"/>
              <w:rPr>
                <w:rFonts w:ascii="Arial" w:hAnsi="Arial" w:cs="Arial"/>
                <w:iCs/>
              </w:rPr>
            </w:pPr>
            <w:r w:rsidRPr="009F3D34">
              <w:rPr>
                <w:rFonts w:ascii="Arial" w:hAnsi="Arial" w:cs="Arial"/>
                <w:iCs/>
              </w:rPr>
              <w:t>- Requerimientos de insumos: materia prima,</w:t>
            </w:r>
          </w:p>
          <w:p w14:paraId="1DCE8170" w14:textId="77777777" w:rsidR="00752360" w:rsidRPr="009F3D34" w:rsidRDefault="00752360" w:rsidP="008007D4">
            <w:pPr>
              <w:jc w:val="both"/>
              <w:rPr>
                <w:rFonts w:ascii="Arial" w:hAnsi="Arial" w:cs="Arial"/>
                <w:iCs/>
              </w:rPr>
            </w:pPr>
            <w:r w:rsidRPr="009F3D34">
              <w:rPr>
                <w:rFonts w:ascii="Arial" w:hAnsi="Arial" w:cs="Arial"/>
                <w:iCs/>
              </w:rPr>
              <w:t xml:space="preserve">  personal, utensilios y equipamiento y</w:t>
            </w:r>
          </w:p>
          <w:p w14:paraId="164856D8" w14:textId="77777777" w:rsidR="00752360" w:rsidRPr="009F3D34" w:rsidRDefault="00752360" w:rsidP="008007D4">
            <w:pPr>
              <w:jc w:val="both"/>
              <w:rPr>
                <w:rFonts w:ascii="Arial" w:hAnsi="Arial" w:cs="Arial"/>
                <w:iCs/>
              </w:rPr>
            </w:pPr>
            <w:r w:rsidRPr="009F3D34">
              <w:rPr>
                <w:rFonts w:ascii="Arial" w:hAnsi="Arial" w:cs="Arial"/>
                <w:iCs/>
              </w:rPr>
              <w:t xml:space="preserve">  mobiliario</w:t>
            </w:r>
          </w:p>
          <w:p w14:paraId="703855F0" w14:textId="1BB237B1" w:rsidR="00752360" w:rsidRPr="00621E29" w:rsidRDefault="00752360" w:rsidP="008007D4">
            <w:pPr>
              <w:jc w:val="both"/>
              <w:rPr>
                <w:rFonts w:ascii="Arial" w:hAnsi="Arial" w:cs="Arial"/>
                <w:iCs/>
              </w:rPr>
            </w:pPr>
            <w:r w:rsidRPr="009F3D34">
              <w:rPr>
                <w:rFonts w:ascii="Arial" w:hAnsi="Arial" w:cs="Arial"/>
                <w:iCs/>
              </w:rPr>
              <w:t>- Al menos 3 alternativas de servicio: tipos de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9F3D34">
              <w:rPr>
                <w:rFonts w:ascii="Arial" w:hAnsi="Arial" w:cs="Arial"/>
                <w:iCs/>
              </w:rPr>
              <w:t xml:space="preserve">servicio, carta de menú y presupuesto. </w:t>
            </w:r>
          </w:p>
        </w:tc>
      </w:tr>
      <w:tr w:rsidR="00752360" w:rsidRPr="00227DB1" w14:paraId="7ACA4DB7" w14:textId="77777777" w:rsidTr="00972482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01349" w14:textId="77777777" w:rsidR="00752360" w:rsidRPr="00227DB1" w:rsidRDefault="00752360" w:rsidP="008007D4">
            <w:pPr>
              <w:jc w:val="both"/>
              <w:rPr>
                <w:rFonts w:ascii="Arial" w:hAnsi="Arial" w:cs="Arial"/>
                <w:iCs/>
              </w:rPr>
            </w:pPr>
            <w:r w:rsidRPr="009F3D34">
              <w:rPr>
                <w:rFonts w:ascii="Arial" w:hAnsi="Arial" w:cs="Arial"/>
                <w:iCs/>
              </w:rPr>
              <w:t>Planear</w:t>
            </w:r>
            <w:r w:rsidRPr="009F3D34">
              <w:rPr>
                <w:rFonts w:ascii="Arial" w:hAnsi="Arial" w:cs="Arial"/>
                <w:iCs/>
              </w:rPr>
              <w:tab/>
              <w:t>la logística del servicio gastronómico</w:t>
            </w:r>
            <w:r w:rsidRPr="009F3D34">
              <w:rPr>
                <w:rFonts w:ascii="Arial" w:hAnsi="Arial" w:cs="Arial"/>
                <w:iCs/>
              </w:rPr>
              <w:tab/>
              <w:t xml:space="preserve">considerando las características del evento, los recursos disponibles, programación de actividades y la normatividad aplicable, para cumplir con los requerimientos del cliente y optimizar los recursos. </w:t>
            </w:r>
          </w:p>
          <w:p w14:paraId="4A10AB4A" w14:textId="77777777" w:rsidR="00752360" w:rsidRPr="00227DB1" w:rsidRDefault="00752360" w:rsidP="008007D4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81291" w14:textId="1F0F3527" w:rsidR="00752360" w:rsidRPr="009F3D34" w:rsidRDefault="00752360" w:rsidP="008007D4">
            <w:pPr>
              <w:jc w:val="both"/>
              <w:rPr>
                <w:rFonts w:ascii="Arial" w:hAnsi="Arial" w:cs="Arial"/>
                <w:iCs/>
              </w:rPr>
            </w:pPr>
            <w:r w:rsidRPr="009F3D34">
              <w:rPr>
                <w:rFonts w:ascii="Arial" w:hAnsi="Arial" w:cs="Arial"/>
                <w:iCs/>
              </w:rPr>
              <w:t>Elaborar el plan logístico de un servicio gastronómico, considerando la normatividad aplicable, que incluya:</w:t>
            </w:r>
          </w:p>
          <w:p w14:paraId="0B3D38F8" w14:textId="77777777" w:rsidR="00752360" w:rsidRPr="009F3D34" w:rsidRDefault="00752360" w:rsidP="008007D4">
            <w:pPr>
              <w:jc w:val="both"/>
              <w:rPr>
                <w:rFonts w:ascii="Arial" w:hAnsi="Arial" w:cs="Arial"/>
                <w:iCs/>
              </w:rPr>
            </w:pPr>
          </w:p>
          <w:p w14:paraId="46BF31F9" w14:textId="77777777" w:rsidR="00752360" w:rsidRPr="009F3D34" w:rsidRDefault="00752360" w:rsidP="008007D4">
            <w:pPr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  <w:r w:rsidRPr="009F3D34">
              <w:rPr>
                <w:rFonts w:ascii="Arial" w:hAnsi="Arial" w:cs="Arial"/>
                <w:iCs/>
              </w:rPr>
              <w:t>Orden de evento: tipo de evento, nombre del evento, número de personas, fecha, horarios, menú, anticipo, características del montaje, locación y áreas involucradas.</w:t>
            </w:r>
          </w:p>
          <w:p w14:paraId="2FECF9EB" w14:textId="77777777" w:rsidR="00752360" w:rsidRPr="009F3D34" w:rsidRDefault="00752360" w:rsidP="008007D4">
            <w:pPr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-C</w:t>
            </w:r>
            <w:r w:rsidRPr="009F3D34">
              <w:rPr>
                <w:rFonts w:ascii="Arial" w:hAnsi="Arial" w:cs="Arial"/>
                <w:iCs/>
              </w:rPr>
              <w:t>ronograma de actividades: personal, actividades, roles, tiempos y responsables.</w:t>
            </w:r>
          </w:p>
          <w:p w14:paraId="313C8BC2" w14:textId="2576E752" w:rsidR="00752360" w:rsidRPr="00227DB1" w:rsidRDefault="00752360" w:rsidP="00800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- R</w:t>
            </w:r>
            <w:r w:rsidRPr="009F3D34">
              <w:rPr>
                <w:rFonts w:ascii="Arial" w:hAnsi="Arial" w:cs="Arial"/>
                <w:iCs/>
              </w:rPr>
              <w:t>equisiciones de insumos</w:t>
            </w:r>
          </w:p>
        </w:tc>
      </w:tr>
      <w:tr w:rsidR="00752360" w:rsidRPr="00227DB1" w14:paraId="73CBD3E0" w14:textId="77777777" w:rsidTr="00972482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4672F" w14:textId="77777777" w:rsidR="00752360" w:rsidRPr="00227DB1" w:rsidRDefault="00752360" w:rsidP="008007D4">
            <w:pPr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C</w:t>
            </w:r>
            <w:r w:rsidRPr="009F3D34">
              <w:rPr>
                <w:rFonts w:ascii="Arial" w:hAnsi="Arial" w:cs="Arial"/>
                <w:iCs/>
              </w:rPr>
              <w:t>oordinar</w:t>
            </w:r>
            <w:r w:rsidRPr="009F3D34">
              <w:rPr>
                <w:rFonts w:ascii="Arial" w:hAnsi="Arial" w:cs="Arial"/>
                <w:iCs/>
              </w:rPr>
              <w:tab/>
              <w:t>la operación del servicio gastronómico</w:t>
            </w:r>
            <w:r w:rsidRPr="009F3D34">
              <w:rPr>
                <w:rFonts w:ascii="Arial" w:hAnsi="Arial" w:cs="Arial"/>
                <w:iCs/>
              </w:rPr>
              <w:tab/>
              <w:t>de acuerdo a la planeación de la logística determinada, herramientas de supervisión y gestión de los recursos, para resolver contingencias y cumplir con los requerimientos del cliente.</w:t>
            </w:r>
            <w:r w:rsidRPr="009F3D34">
              <w:rPr>
                <w:rFonts w:ascii="Arial" w:hAnsi="Arial" w:cs="Arial"/>
                <w:iCs/>
              </w:rPr>
              <w:tab/>
            </w:r>
          </w:p>
          <w:p w14:paraId="2FC739BC" w14:textId="77777777" w:rsidR="00752360" w:rsidRPr="00227DB1" w:rsidRDefault="00752360" w:rsidP="008007D4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EBBF7" w14:textId="5D94F992" w:rsidR="00752360" w:rsidRPr="009F3D34" w:rsidRDefault="00752360" w:rsidP="008007D4">
            <w:pPr>
              <w:jc w:val="both"/>
              <w:rPr>
                <w:rFonts w:ascii="Arial" w:hAnsi="Arial" w:cs="Arial"/>
                <w:iCs/>
              </w:rPr>
            </w:pPr>
            <w:r w:rsidRPr="009F3D34">
              <w:rPr>
                <w:rFonts w:ascii="Arial" w:hAnsi="Arial" w:cs="Arial"/>
                <w:iCs/>
              </w:rPr>
              <w:t>Supervisa la operación de un servicio gastronómico y lo registra en un control maestro, que contenga:</w:t>
            </w:r>
          </w:p>
          <w:p w14:paraId="2F7D9DF7" w14:textId="77777777" w:rsidR="00752360" w:rsidRPr="009F3D34" w:rsidRDefault="00752360" w:rsidP="008007D4">
            <w:pPr>
              <w:jc w:val="both"/>
              <w:rPr>
                <w:rFonts w:ascii="Arial" w:hAnsi="Arial" w:cs="Arial"/>
                <w:iCs/>
              </w:rPr>
            </w:pPr>
          </w:p>
          <w:p w14:paraId="0121DF28" w14:textId="77777777" w:rsidR="00752360" w:rsidRPr="009F3D34" w:rsidRDefault="00752360" w:rsidP="008007D4">
            <w:pPr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 A</w:t>
            </w:r>
            <w:r w:rsidRPr="009F3D34">
              <w:rPr>
                <w:rFonts w:ascii="Arial" w:hAnsi="Arial" w:cs="Arial"/>
                <w:iCs/>
              </w:rPr>
              <w:t>ctividad en proceso: cumplimiento y ajuste de roles, funciones y tiempo</w:t>
            </w:r>
            <w:r>
              <w:rPr>
                <w:rFonts w:ascii="Arial" w:hAnsi="Arial" w:cs="Arial"/>
                <w:iCs/>
              </w:rPr>
              <w:t>s, y control de materia prima.</w:t>
            </w:r>
          </w:p>
          <w:p w14:paraId="0B7AAD85" w14:textId="77777777" w:rsidR="00752360" w:rsidRPr="009F3D34" w:rsidRDefault="00752360" w:rsidP="008007D4">
            <w:pPr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 A</w:t>
            </w:r>
            <w:r w:rsidRPr="009F3D34">
              <w:rPr>
                <w:rFonts w:ascii="Arial" w:hAnsi="Arial" w:cs="Arial"/>
                <w:iCs/>
              </w:rPr>
              <w:t>ctividad ejecutada: cumplimiento y ajuste de las actividades programadas</w:t>
            </w:r>
            <w:r>
              <w:rPr>
                <w:rFonts w:ascii="Arial" w:hAnsi="Arial" w:cs="Arial"/>
                <w:iCs/>
              </w:rPr>
              <w:t>.</w:t>
            </w:r>
          </w:p>
          <w:p w14:paraId="7C5F6C54" w14:textId="77777777" w:rsidR="00752360" w:rsidRPr="00227DB1" w:rsidRDefault="00752360" w:rsidP="00800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- O</w:t>
            </w:r>
            <w:r w:rsidRPr="009F3D34">
              <w:rPr>
                <w:rFonts w:ascii="Arial" w:hAnsi="Arial" w:cs="Arial"/>
                <w:iCs/>
              </w:rPr>
              <w:t>bservaciones e incidencias"</w:t>
            </w:r>
          </w:p>
        </w:tc>
      </w:tr>
      <w:tr w:rsidR="00752360" w:rsidRPr="00227DB1" w14:paraId="24281FAA" w14:textId="77777777" w:rsidTr="00972482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C3C9F" w14:textId="77777777" w:rsidR="00752360" w:rsidRDefault="00752360" w:rsidP="008007D4">
            <w:pPr>
              <w:jc w:val="both"/>
              <w:rPr>
                <w:rFonts w:ascii="Arial" w:hAnsi="Arial" w:cs="Arial"/>
                <w:iCs/>
              </w:rPr>
            </w:pPr>
            <w:r w:rsidRPr="00FD2B97">
              <w:rPr>
                <w:rFonts w:ascii="Arial" w:hAnsi="Arial" w:cs="Arial"/>
                <w:iCs/>
              </w:rPr>
              <w:lastRenderedPageBreak/>
              <w:t>E</w:t>
            </w:r>
            <w:r>
              <w:rPr>
                <w:rFonts w:ascii="Arial" w:hAnsi="Arial" w:cs="Arial"/>
                <w:iCs/>
              </w:rPr>
              <w:t>valuar</w:t>
            </w:r>
            <w:r>
              <w:rPr>
                <w:rFonts w:ascii="Arial" w:hAnsi="Arial" w:cs="Arial"/>
                <w:iCs/>
              </w:rPr>
              <w:tab/>
              <w:t xml:space="preserve">el servicio gastronómico </w:t>
            </w:r>
            <w:r w:rsidRPr="00FD2B97">
              <w:rPr>
                <w:rFonts w:ascii="Arial" w:hAnsi="Arial" w:cs="Arial"/>
                <w:iCs/>
              </w:rPr>
              <w:t>mediante el análisis de los resultados de la operación y la medición de la satisfacción del cliente, para proponer estrategias de mejora continua.</w:t>
            </w:r>
            <w:r w:rsidRPr="00FD2B97">
              <w:rPr>
                <w:rFonts w:ascii="Arial" w:hAnsi="Arial" w:cs="Arial"/>
                <w:iCs/>
              </w:rPr>
              <w:tab/>
            </w:r>
          </w:p>
          <w:p w14:paraId="37FE9088" w14:textId="77777777" w:rsidR="00752360" w:rsidRDefault="00752360" w:rsidP="008007D4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B731E" w14:textId="70312FD8" w:rsidR="00752360" w:rsidRPr="00FD2B97" w:rsidRDefault="00752360" w:rsidP="008007D4">
            <w:pPr>
              <w:jc w:val="both"/>
              <w:rPr>
                <w:rFonts w:ascii="Arial" w:hAnsi="Arial" w:cs="Arial"/>
                <w:iCs/>
              </w:rPr>
            </w:pPr>
            <w:r w:rsidRPr="00FD2B97">
              <w:rPr>
                <w:rFonts w:ascii="Arial" w:hAnsi="Arial" w:cs="Arial"/>
                <w:iCs/>
              </w:rPr>
              <w:t>Elabora un reporte  de evaluación del servicio gastronómico otorgado, que incluya:</w:t>
            </w:r>
          </w:p>
          <w:p w14:paraId="387C2B34" w14:textId="77777777" w:rsidR="00752360" w:rsidRPr="00FD2B97" w:rsidRDefault="00752360" w:rsidP="008007D4">
            <w:pPr>
              <w:jc w:val="both"/>
              <w:rPr>
                <w:rFonts w:ascii="Arial" w:hAnsi="Arial" w:cs="Arial"/>
                <w:iCs/>
              </w:rPr>
            </w:pPr>
          </w:p>
          <w:p w14:paraId="0E92338C" w14:textId="77777777" w:rsidR="00752360" w:rsidRPr="00FD2B97" w:rsidRDefault="00752360" w:rsidP="008007D4">
            <w:pPr>
              <w:jc w:val="both"/>
              <w:rPr>
                <w:rFonts w:ascii="Arial" w:hAnsi="Arial" w:cs="Arial"/>
                <w:iCs/>
              </w:rPr>
            </w:pPr>
            <w:r w:rsidRPr="00FD2B97">
              <w:rPr>
                <w:rFonts w:ascii="Arial" w:hAnsi="Arial" w:cs="Arial"/>
                <w:iCs/>
              </w:rPr>
              <w:t>- Instrumentos de medición de la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FD2B97">
              <w:rPr>
                <w:rFonts w:ascii="Arial" w:hAnsi="Arial" w:cs="Arial"/>
                <w:iCs/>
              </w:rPr>
              <w:t>satisfacción del cliente</w:t>
            </w:r>
            <w:r>
              <w:rPr>
                <w:rFonts w:ascii="Arial" w:hAnsi="Arial" w:cs="Arial"/>
                <w:iCs/>
              </w:rPr>
              <w:t>.</w:t>
            </w:r>
          </w:p>
          <w:p w14:paraId="19D04A8B" w14:textId="77777777" w:rsidR="00752360" w:rsidRPr="00FD2B97" w:rsidRDefault="00752360" w:rsidP="008007D4">
            <w:pPr>
              <w:jc w:val="both"/>
              <w:rPr>
                <w:rFonts w:ascii="Arial" w:hAnsi="Arial" w:cs="Arial"/>
                <w:iCs/>
              </w:rPr>
            </w:pPr>
            <w:r w:rsidRPr="00FD2B97">
              <w:rPr>
                <w:rFonts w:ascii="Arial" w:hAnsi="Arial" w:cs="Arial"/>
                <w:iCs/>
              </w:rPr>
              <w:t>- Análisis del control maestro y los resultados de la satisfacción del cliente</w:t>
            </w:r>
            <w:r>
              <w:rPr>
                <w:rFonts w:ascii="Arial" w:hAnsi="Arial" w:cs="Arial"/>
                <w:iCs/>
              </w:rPr>
              <w:t>.</w:t>
            </w:r>
          </w:p>
          <w:p w14:paraId="66C87150" w14:textId="77777777" w:rsidR="00752360" w:rsidRPr="00FD2B97" w:rsidRDefault="00752360" w:rsidP="008007D4">
            <w:pPr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 P</w:t>
            </w:r>
            <w:r w:rsidRPr="00FD2B97">
              <w:rPr>
                <w:rFonts w:ascii="Arial" w:hAnsi="Arial" w:cs="Arial"/>
                <w:iCs/>
              </w:rPr>
              <w:t>ropuestas de corrección y mejora</w:t>
            </w:r>
            <w:r>
              <w:rPr>
                <w:rFonts w:ascii="Arial" w:hAnsi="Arial" w:cs="Arial"/>
                <w:iCs/>
              </w:rPr>
              <w:t>.</w:t>
            </w:r>
          </w:p>
          <w:p w14:paraId="32AFFA75" w14:textId="21B9CE6F" w:rsidR="00752360" w:rsidRPr="009F3D34" w:rsidRDefault="00752360" w:rsidP="008007D4">
            <w:pPr>
              <w:jc w:val="both"/>
              <w:rPr>
                <w:rFonts w:ascii="Arial" w:hAnsi="Arial" w:cs="Arial"/>
                <w:iCs/>
              </w:rPr>
            </w:pPr>
          </w:p>
        </w:tc>
      </w:tr>
    </w:tbl>
    <w:p w14:paraId="32538956" w14:textId="77777777" w:rsidR="00652775" w:rsidRPr="00227DB1" w:rsidRDefault="00C2421B" w:rsidP="00652775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227DB1">
        <w:rPr>
          <w:rFonts w:ascii="Arial" w:hAnsi="Arial" w:cs="Arial"/>
          <w:b/>
          <w:lang w:val="es-MX"/>
        </w:rPr>
        <w:br w:type="page"/>
      </w:r>
      <w:r w:rsidR="00A338D9" w:rsidRPr="00227DB1">
        <w:rPr>
          <w:rFonts w:ascii="Arial" w:hAnsi="Arial" w:cs="Arial"/>
          <w:bCs/>
          <w:i/>
        </w:rPr>
        <w:lastRenderedPageBreak/>
        <w:t xml:space="preserve"> </w:t>
      </w:r>
      <w:r w:rsidR="00812223">
        <w:rPr>
          <w:rFonts w:ascii="Arial" w:hAnsi="Arial" w:cs="Arial"/>
          <w:b/>
          <w:sz w:val="26"/>
          <w:szCs w:val="26"/>
          <w:lang w:val="es-MX"/>
        </w:rPr>
        <w:t>CONFORMACIÓN DE MENÚS</w:t>
      </w:r>
    </w:p>
    <w:p w14:paraId="49C87425" w14:textId="77777777" w:rsidR="00652775" w:rsidRPr="00227DB1" w:rsidRDefault="00652775" w:rsidP="000D6D7A">
      <w:pPr>
        <w:jc w:val="center"/>
        <w:rPr>
          <w:rFonts w:ascii="Arial" w:hAnsi="Arial" w:cs="Arial"/>
          <w:i/>
          <w:lang w:val="es-MX"/>
        </w:rPr>
      </w:pPr>
    </w:p>
    <w:p w14:paraId="2A1C895B" w14:textId="77777777" w:rsidR="000D6D7A" w:rsidRPr="00227DB1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227DB1">
        <w:rPr>
          <w:rFonts w:ascii="Arial" w:hAnsi="Arial" w:cs="Arial"/>
          <w:i/>
          <w:lang w:val="es-MX"/>
        </w:rPr>
        <w:t>FUENTES BIBLIOGRÁFICAS</w:t>
      </w:r>
    </w:p>
    <w:p w14:paraId="23CE40B3" w14:textId="77777777" w:rsidR="0050357F" w:rsidRPr="00227DB1" w:rsidRDefault="0050357F" w:rsidP="0050357F">
      <w:pPr>
        <w:rPr>
          <w:rFonts w:ascii="Arial" w:hAnsi="Arial" w:cs="Arial"/>
          <w:lang w:val="es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9"/>
        <w:gridCol w:w="1365"/>
        <w:gridCol w:w="2421"/>
        <w:gridCol w:w="1329"/>
        <w:gridCol w:w="1271"/>
        <w:gridCol w:w="1783"/>
      </w:tblGrid>
      <w:tr w:rsidR="008B1FC4" w:rsidRPr="00BC5978" w14:paraId="0836C082" w14:textId="77777777" w:rsidTr="00616FF3">
        <w:trPr>
          <w:trHeight w:val="544"/>
        </w:trPr>
        <w:tc>
          <w:tcPr>
            <w:tcW w:w="991" w:type="pct"/>
            <w:shd w:val="clear" w:color="auto" w:fill="D9D9D9"/>
            <w:vAlign w:val="center"/>
          </w:tcPr>
          <w:p w14:paraId="3A94E84C" w14:textId="77777777" w:rsidR="008B1FC4" w:rsidRPr="00BC5978" w:rsidRDefault="008B1FC4" w:rsidP="008007D4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BC5978">
              <w:rPr>
                <w:rFonts w:ascii="Tahoma" w:hAnsi="Tahoma" w:cs="Tahoma"/>
                <w:b/>
                <w:lang w:val="es-MX"/>
              </w:rPr>
              <w:t>Autor</w:t>
            </w:r>
          </w:p>
        </w:tc>
        <w:tc>
          <w:tcPr>
            <w:tcW w:w="670" w:type="pct"/>
            <w:shd w:val="clear" w:color="auto" w:fill="D9D9D9"/>
            <w:vAlign w:val="center"/>
          </w:tcPr>
          <w:p w14:paraId="7DA07A35" w14:textId="77777777" w:rsidR="008B1FC4" w:rsidRPr="00BC5978" w:rsidRDefault="008B1FC4" w:rsidP="00FA1064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BC5978">
              <w:rPr>
                <w:rFonts w:ascii="Tahoma" w:hAnsi="Tahoma" w:cs="Tahoma"/>
                <w:b/>
                <w:lang w:val="es-MX"/>
              </w:rPr>
              <w:t>Año</w:t>
            </w:r>
          </w:p>
        </w:tc>
        <w:tc>
          <w:tcPr>
            <w:tcW w:w="1188" w:type="pct"/>
            <w:shd w:val="clear" w:color="auto" w:fill="D9D9D9"/>
            <w:vAlign w:val="center"/>
          </w:tcPr>
          <w:p w14:paraId="107D31DA" w14:textId="77777777" w:rsidR="008B1FC4" w:rsidRPr="00BC5978" w:rsidRDefault="008B1FC4" w:rsidP="008007D4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BC5978">
              <w:rPr>
                <w:rFonts w:ascii="Tahoma" w:hAnsi="Tahoma" w:cs="Tahoma"/>
                <w:b/>
                <w:lang w:val="es-MX"/>
              </w:rPr>
              <w:t>Título del Documento</w:t>
            </w:r>
          </w:p>
        </w:tc>
        <w:tc>
          <w:tcPr>
            <w:tcW w:w="652" w:type="pct"/>
            <w:shd w:val="clear" w:color="auto" w:fill="D9D9D9"/>
            <w:vAlign w:val="center"/>
          </w:tcPr>
          <w:p w14:paraId="2DEE2F92" w14:textId="77777777" w:rsidR="008B1FC4" w:rsidRPr="00BC5978" w:rsidRDefault="008B1FC4" w:rsidP="008007D4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BC5978">
              <w:rPr>
                <w:rFonts w:ascii="Tahoma" w:hAnsi="Tahoma" w:cs="Tahoma"/>
                <w:b/>
                <w:lang w:val="es-MX"/>
              </w:rPr>
              <w:t>Ciudad</w:t>
            </w:r>
          </w:p>
        </w:tc>
        <w:tc>
          <w:tcPr>
            <w:tcW w:w="624" w:type="pct"/>
            <w:shd w:val="clear" w:color="auto" w:fill="D9D9D9"/>
            <w:vAlign w:val="center"/>
          </w:tcPr>
          <w:p w14:paraId="25A3B06F" w14:textId="77777777" w:rsidR="008B1FC4" w:rsidRPr="00BC5978" w:rsidRDefault="008B1FC4" w:rsidP="008007D4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BC5978">
              <w:rPr>
                <w:rFonts w:ascii="Tahoma" w:hAnsi="Tahoma" w:cs="Tahoma"/>
                <w:b/>
                <w:lang w:val="es-MX"/>
              </w:rPr>
              <w:t>País</w:t>
            </w:r>
          </w:p>
        </w:tc>
        <w:tc>
          <w:tcPr>
            <w:tcW w:w="875" w:type="pct"/>
            <w:shd w:val="clear" w:color="auto" w:fill="D9D9D9"/>
            <w:vAlign w:val="center"/>
          </w:tcPr>
          <w:p w14:paraId="13B4553D" w14:textId="77777777" w:rsidR="008B1FC4" w:rsidRPr="00BC5978" w:rsidRDefault="008B1FC4" w:rsidP="008007D4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BC5978">
              <w:rPr>
                <w:rFonts w:ascii="Tahoma" w:hAnsi="Tahoma" w:cs="Tahoma"/>
                <w:b/>
                <w:lang w:val="es-MX"/>
              </w:rPr>
              <w:t>Editorial</w:t>
            </w:r>
          </w:p>
        </w:tc>
      </w:tr>
      <w:tr w:rsidR="00330EF7" w:rsidRPr="009B78CC" w14:paraId="17DF2230" w14:textId="77777777" w:rsidTr="00616FF3">
        <w:trPr>
          <w:trHeight w:val="659"/>
        </w:trPr>
        <w:tc>
          <w:tcPr>
            <w:tcW w:w="991" w:type="pct"/>
          </w:tcPr>
          <w:p w14:paraId="3783E94F" w14:textId="66B80D8F" w:rsidR="00330EF7" w:rsidRPr="00330EF7" w:rsidRDefault="00813872" w:rsidP="00FA1064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</w:rPr>
              <w:t>Martín, Adam</w:t>
            </w:r>
          </w:p>
        </w:tc>
        <w:tc>
          <w:tcPr>
            <w:tcW w:w="670" w:type="pct"/>
          </w:tcPr>
          <w:p w14:paraId="5A9A4A5F" w14:textId="4A6BFE39" w:rsidR="00FA1064" w:rsidRPr="00330EF7" w:rsidRDefault="00FA1064" w:rsidP="00FA10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813872">
              <w:rPr>
                <w:rFonts w:ascii="Arial" w:hAnsi="Arial" w:cs="Arial"/>
              </w:rPr>
              <w:t>2017</w:t>
            </w:r>
            <w:r>
              <w:rPr>
                <w:rFonts w:ascii="Arial" w:hAnsi="Arial" w:cs="Arial"/>
              </w:rPr>
              <w:t>)</w:t>
            </w:r>
          </w:p>
          <w:p w14:paraId="6C241412" w14:textId="77777777" w:rsidR="00330EF7" w:rsidRPr="00330EF7" w:rsidRDefault="00330EF7" w:rsidP="00FA1064">
            <w:pPr>
              <w:jc w:val="center"/>
              <w:rPr>
                <w:rFonts w:ascii="Arial" w:hAnsi="Arial" w:cs="Arial"/>
                <w:lang w:val="es-MX"/>
              </w:rPr>
            </w:pPr>
          </w:p>
        </w:tc>
        <w:tc>
          <w:tcPr>
            <w:tcW w:w="1188" w:type="pct"/>
          </w:tcPr>
          <w:p w14:paraId="3B580915" w14:textId="791E59C6" w:rsidR="00330EF7" w:rsidRPr="00FA1064" w:rsidRDefault="00813872" w:rsidP="00FA1064">
            <w:pPr>
              <w:jc w:val="center"/>
              <w:rPr>
                <w:rFonts w:ascii="Arial" w:hAnsi="Arial" w:cs="Arial"/>
                <w:i/>
              </w:rPr>
            </w:pPr>
            <w:r w:rsidRPr="00431A76">
              <w:rPr>
                <w:rFonts w:ascii="Arial" w:hAnsi="Arial" w:cs="Arial"/>
                <w:i/>
                <w:lang w:val="es-MX"/>
              </w:rPr>
              <w:t xml:space="preserve">Cocina </w:t>
            </w:r>
            <w:proofErr w:type="spellStart"/>
            <w:r w:rsidRPr="00431A76">
              <w:rPr>
                <w:rFonts w:ascii="Arial" w:hAnsi="Arial" w:cs="Arial"/>
                <w:i/>
                <w:lang w:val="es-MX"/>
              </w:rPr>
              <w:t>Flexi</w:t>
            </w:r>
            <w:proofErr w:type="spellEnd"/>
            <w:r w:rsidRPr="00431A76">
              <w:rPr>
                <w:rFonts w:ascii="Arial" w:hAnsi="Arial" w:cs="Arial"/>
                <w:i/>
                <w:lang w:val="es-MX"/>
              </w:rPr>
              <w:t xml:space="preserve">. Menús </w:t>
            </w:r>
            <w:proofErr w:type="spellStart"/>
            <w:r w:rsidRPr="00431A76">
              <w:rPr>
                <w:rFonts w:ascii="Arial" w:hAnsi="Arial" w:cs="Arial"/>
                <w:i/>
                <w:lang w:val="es-MX"/>
              </w:rPr>
              <w:t>felxitarianos</w:t>
            </w:r>
            <w:proofErr w:type="spellEnd"/>
            <w:r w:rsidRPr="00431A76">
              <w:rPr>
                <w:rFonts w:ascii="Arial" w:hAnsi="Arial" w:cs="Arial"/>
                <w:i/>
                <w:lang w:val="es-MX"/>
              </w:rPr>
              <w:t xml:space="preserve"> para 21 día</w:t>
            </w:r>
            <w:r>
              <w:rPr>
                <w:rFonts w:ascii="Arial" w:hAnsi="Arial" w:cs="Arial"/>
                <w:i/>
                <w:lang w:val="es-MX"/>
              </w:rPr>
              <w:t>s</w:t>
            </w:r>
            <w:r w:rsidRPr="00FA1064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652" w:type="pct"/>
          </w:tcPr>
          <w:p w14:paraId="3B615062" w14:textId="3735E094" w:rsidR="00330EF7" w:rsidRPr="00330EF7" w:rsidRDefault="00813872" w:rsidP="00FA1064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Madrid</w:t>
            </w:r>
          </w:p>
        </w:tc>
        <w:tc>
          <w:tcPr>
            <w:tcW w:w="624" w:type="pct"/>
          </w:tcPr>
          <w:p w14:paraId="1F558CB5" w14:textId="68D99F62" w:rsidR="00330EF7" w:rsidRPr="00330EF7" w:rsidRDefault="00813872" w:rsidP="00FA1064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875" w:type="pct"/>
          </w:tcPr>
          <w:p w14:paraId="2E49FC73" w14:textId="77777777" w:rsidR="00330EF7" w:rsidRDefault="00813872" w:rsidP="00FA10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Everest</w:t>
            </w:r>
          </w:p>
          <w:p w14:paraId="3003ABB6" w14:textId="7FC471AD" w:rsidR="00813872" w:rsidRPr="00330EF7" w:rsidRDefault="00813872" w:rsidP="00FA1064">
            <w:pPr>
              <w:jc w:val="center"/>
              <w:rPr>
                <w:rFonts w:ascii="Arial" w:hAnsi="Arial" w:cs="Arial"/>
                <w:lang w:val="es-MX"/>
              </w:rPr>
            </w:pPr>
          </w:p>
        </w:tc>
      </w:tr>
      <w:tr w:rsidR="00813872" w:rsidRPr="00961B4A" w14:paraId="287BD1EE" w14:textId="77777777" w:rsidTr="00616FF3">
        <w:trPr>
          <w:trHeight w:val="519"/>
        </w:trPr>
        <w:tc>
          <w:tcPr>
            <w:tcW w:w="991" w:type="pct"/>
          </w:tcPr>
          <w:p w14:paraId="3DC40639" w14:textId="2F36961C" w:rsidR="00813872" w:rsidRPr="00330EF7" w:rsidRDefault="00813872" w:rsidP="00813872">
            <w:pPr>
              <w:jc w:val="center"/>
              <w:rPr>
                <w:rFonts w:ascii="Arial" w:hAnsi="Arial" w:cs="Arial"/>
                <w:lang w:val="en-US"/>
              </w:rPr>
            </w:pPr>
            <w:r w:rsidRPr="00DD3CA6">
              <w:rPr>
                <w:rFonts w:ascii="Arial" w:hAnsi="Arial" w:cs="Arial"/>
              </w:rPr>
              <w:t>Becerra</w:t>
            </w:r>
            <w:r>
              <w:rPr>
                <w:rFonts w:ascii="Arial" w:hAnsi="Arial" w:cs="Arial"/>
              </w:rPr>
              <w:t>,</w:t>
            </w:r>
            <w:r w:rsidRPr="00DD3CA6">
              <w:rPr>
                <w:rFonts w:ascii="Arial" w:hAnsi="Arial" w:cs="Arial"/>
              </w:rPr>
              <w:t xml:space="preserve"> Enrique</w:t>
            </w:r>
          </w:p>
        </w:tc>
        <w:tc>
          <w:tcPr>
            <w:tcW w:w="670" w:type="pct"/>
          </w:tcPr>
          <w:p w14:paraId="4F66CDBF" w14:textId="25A504C3" w:rsidR="00813872" w:rsidRPr="00330EF7" w:rsidRDefault="0066148E" w:rsidP="0081387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</w:rPr>
              <w:t>(</w:t>
            </w:r>
            <w:r w:rsidR="00813872">
              <w:rPr>
                <w:rFonts w:ascii="Arial" w:hAnsi="Arial" w:cs="Arial"/>
              </w:rPr>
              <w:t>2012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88" w:type="pct"/>
          </w:tcPr>
          <w:p w14:paraId="53AA9008" w14:textId="45E97F1B" w:rsidR="00813872" w:rsidRPr="00FA1064" w:rsidRDefault="00813872" w:rsidP="00813872">
            <w:pPr>
              <w:jc w:val="center"/>
              <w:rPr>
                <w:rFonts w:ascii="Arial" w:hAnsi="Arial" w:cs="Arial"/>
                <w:i/>
                <w:lang w:val="es-MX"/>
              </w:rPr>
            </w:pPr>
            <w:r w:rsidRPr="00DD3CA6">
              <w:rPr>
                <w:rFonts w:ascii="Arial" w:hAnsi="Arial" w:cs="Arial"/>
                <w:i/>
                <w:lang w:val="es-MX"/>
              </w:rPr>
              <w:t>La gran aventura de montar un restaurante: manual práctico y de consejo</w:t>
            </w:r>
          </w:p>
        </w:tc>
        <w:tc>
          <w:tcPr>
            <w:tcW w:w="652" w:type="pct"/>
          </w:tcPr>
          <w:p w14:paraId="51646224" w14:textId="3D282EB9" w:rsidR="00813872" w:rsidRPr="00330EF7" w:rsidRDefault="00813872" w:rsidP="0081387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Madrid</w:t>
            </w:r>
          </w:p>
        </w:tc>
        <w:tc>
          <w:tcPr>
            <w:tcW w:w="624" w:type="pct"/>
          </w:tcPr>
          <w:p w14:paraId="1315D3C0" w14:textId="49955004" w:rsidR="00813872" w:rsidRPr="00330EF7" w:rsidRDefault="00813872" w:rsidP="0081387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875" w:type="pct"/>
          </w:tcPr>
          <w:p w14:paraId="476929F7" w14:textId="79710EC4" w:rsidR="00813872" w:rsidRPr="00330EF7" w:rsidRDefault="00813872" w:rsidP="00813872">
            <w:pPr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Almuzara</w:t>
            </w:r>
            <w:proofErr w:type="spellEnd"/>
          </w:p>
        </w:tc>
      </w:tr>
      <w:tr w:rsidR="00330EF7" w:rsidRPr="006C3A69" w14:paraId="1F9706A5" w14:textId="77777777" w:rsidTr="00616FF3">
        <w:trPr>
          <w:trHeight w:val="519"/>
        </w:trPr>
        <w:tc>
          <w:tcPr>
            <w:tcW w:w="991" w:type="pct"/>
          </w:tcPr>
          <w:p w14:paraId="31317233" w14:textId="77777777" w:rsidR="00330EF7" w:rsidRPr="00330EF7" w:rsidRDefault="00330EF7" w:rsidP="00FA1064">
            <w:pPr>
              <w:jc w:val="center"/>
              <w:rPr>
                <w:rFonts w:ascii="Arial" w:hAnsi="Arial" w:cs="Arial"/>
              </w:rPr>
            </w:pPr>
            <w:proofErr w:type="spellStart"/>
            <w:r w:rsidRPr="00330EF7">
              <w:rPr>
                <w:rFonts w:ascii="Arial" w:hAnsi="Arial" w:cs="Arial"/>
              </w:rPr>
              <w:t>Culinary</w:t>
            </w:r>
            <w:proofErr w:type="spellEnd"/>
            <w:r w:rsidRPr="00330EF7">
              <w:rPr>
                <w:rFonts w:ascii="Arial" w:hAnsi="Arial" w:cs="Arial"/>
              </w:rPr>
              <w:t xml:space="preserve"> </w:t>
            </w:r>
            <w:proofErr w:type="spellStart"/>
            <w:r w:rsidRPr="00330EF7">
              <w:rPr>
                <w:rFonts w:ascii="Arial" w:hAnsi="Arial" w:cs="Arial"/>
              </w:rPr>
              <w:t>Institute</w:t>
            </w:r>
            <w:proofErr w:type="spellEnd"/>
            <w:r w:rsidRPr="00330EF7">
              <w:rPr>
                <w:rFonts w:ascii="Arial" w:hAnsi="Arial" w:cs="Arial"/>
              </w:rPr>
              <w:t xml:space="preserve"> of </w:t>
            </w:r>
            <w:proofErr w:type="spellStart"/>
            <w:r w:rsidRPr="00330EF7">
              <w:rPr>
                <w:rFonts w:ascii="Arial" w:hAnsi="Arial" w:cs="Arial"/>
              </w:rPr>
              <w:t>America</w:t>
            </w:r>
            <w:proofErr w:type="spellEnd"/>
          </w:p>
          <w:p w14:paraId="50F6E718" w14:textId="77777777" w:rsidR="00330EF7" w:rsidRPr="00330EF7" w:rsidRDefault="00330EF7" w:rsidP="00FA1064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670" w:type="pct"/>
          </w:tcPr>
          <w:p w14:paraId="2B0C5205" w14:textId="155623DE" w:rsidR="00330EF7" w:rsidRPr="00330EF7" w:rsidRDefault="00FA1064" w:rsidP="00FA10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813872">
              <w:rPr>
                <w:rFonts w:ascii="Arial" w:hAnsi="Arial" w:cs="Arial"/>
              </w:rPr>
              <w:t>2011</w:t>
            </w:r>
            <w:r>
              <w:rPr>
                <w:rFonts w:ascii="Arial" w:hAnsi="Arial" w:cs="Arial"/>
              </w:rPr>
              <w:t>)</w:t>
            </w:r>
          </w:p>
          <w:p w14:paraId="12B35C8A" w14:textId="77777777" w:rsidR="00330EF7" w:rsidRPr="00330EF7" w:rsidRDefault="00330EF7" w:rsidP="00FA1064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188" w:type="pct"/>
          </w:tcPr>
          <w:p w14:paraId="05F1E1FE" w14:textId="73871132" w:rsidR="00330EF7" w:rsidRPr="00FA1064" w:rsidRDefault="00813872" w:rsidP="00FA1064">
            <w:pPr>
              <w:jc w:val="center"/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>The Professional Chef 9</w:t>
            </w:r>
            <w:r w:rsidR="00330EF7" w:rsidRPr="00FA1064">
              <w:rPr>
                <w:rFonts w:ascii="Arial" w:hAnsi="Arial" w:cs="Arial"/>
                <w:i/>
                <w:lang w:val="en-US"/>
              </w:rPr>
              <w:t xml:space="preserve"> </w:t>
            </w:r>
            <w:proofErr w:type="spellStart"/>
            <w:r w:rsidR="00330EF7" w:rsidRPr="00FA1064">
              <w:rPr>
                <w:rFonts w:ascii="Arial" w:hAnsi="Arial" w:cs="Arial"/>
                <w:i/>
                <w:lang w:val="en-US"/>
              </w:rPr>
              <w:t>th</w:t>
            </w:r>
            <w:proofErr w:type="spellEnd"/>
            <w:r w:rsidR="00330EF7" w:rsidRPr="00FA1064">
              <w:rPr>
                <w:rFonts w:ascii="Arial" w:hAnsi="Arial" w:cs="Arial"/>
                <w:i/>
                <w:lang w:val="en-US"/>
              </w:rPr>
              <w:t xml:space="preserve"> Edition</w:t>
            </w:r>
          </w:p>
          <w:p w14:paraId="2B77882B" w14:textId="77777777" w:rsidR="00330EF7" w:rsidRPr="00FA1064" w:rsidRDefault="00330EF7" w:rsidP="00FA1064">
            <w:pPr>
              <w:ind w:firstLine="708"/>
              <w:jc w:val="center"/>
              <w:rPr>
                <w:rFonts w:ascii="Arial" w:hAnsi="Arial" w:cs="Arial"/>
                <w:i/>
                <w:lang w:val="en-US"/>
              </w:rPr>
            </w:pPr>
          </w:p>
        </w:tc>
        <w:tc>
          <w:tcPr>
            <w:tcW w:w="652" w:type="pct"/>
          </w:tcPr>
          <w:p w14:paraId="23AFAA9F" w14:textId="77777777" w:rsidR="00330EF7" w:rsidRPr="00330EF7" w:rsidRDefault="00330EF7" w:rsidP="00FA1064">
            <w:pPr>
              <w:jc w:val="center"/>
              <w:rPr>
                <w:rFonts w:ascii="Arial" w:hAnsi="Arial" w:cs="Arial"/>
                <w:lang w:val="en-US"/>
              </w:rPr>
            </w:pPr>
            <w:r w:rsidRPr="00330EF7">
              <w:rPr>
                <w:rFonts w:ascii="Arial" w:hAnsi="Arial" w:cs="Arial"/>
                <w:lang w:val="en-US"/>
              </w:rPr>
              <w:t>New jersey</w:t>
            </w:r>
          </w:p>
        </w:tc>
        <w:tc>
          <w:tcPr>
            <w:tcW w:w="624" w:type="pct"/>
          </w:tcPr>
          <w:p w14:paraId="253156CD" w14:textId="77777777" w:rsidR="00330EF7" w:rsidRPr="00330EF7" w:rsidRDefault="00330EF7" w:rsidP="00FA1064">
            <w:pPr>
              <w:jc w:val="center"/>
              <w:rPr>
                <w:rFonts w:ascii="Arial" w:hAnsi="Arial" w:cs="Arial"/>
                <w:lang w:val="en-US"/>
              </w:rPr>
            </w:pPr>
            <w:r w:rsidRPr="00330EF7">
              <w:rPr>
                <w:rFonts w:ascii="Arial" w:hAnsi="Arial" w:cs="Arial"/>
                <w:lang w:val="en-US"/>
              </w:rPr>
              <w:t>USA</w:t>
            </w:r>
          </w:p>
        </w:tc>
        <w:tc>
          <w:tcPr>
            <w:tcW w:w="875" w:type="pct"/>
          </w:tcPr>
          <w:p w14:paraId="70DBC36C" w14:textId="00B1C3BD" w:rsidR="00330EF7" w:rsidRPr="00330EF7" w:rsidRDefault="00616FF3" w:rsidP="00FA10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Restaurant </w:t>
            </w:r>
            <w:proofErr w:type="spellStart"/>
            <w:r>
              <w:rPr>
                <w:rFonts w:ascii="Arial" w:hAnsi="Arial" w:cs="Arial"/>
              </w:rPr>
              <w:t>Renaissance</w:t>
            </w:r>
            <w:proofErr w:type="spellEnd"/>
          </w:p>
          <w:p w14:paraId="39E4F4FB" w14:textId="77777777" w:rsidR="00330EF7" w:rsidRPr="00330EF7" w:rsidRDefault="00330EF7" w:rsidP="00FA1064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330EF7" w:rsidRPr="006C3A69" w14:paraId="7E02FB74" w14:textId="77777777" w:rsidTr="00616FF3">
        <w:trPr>
          <w:trHeight w:val="519"/>
        </w:trPr>
        <w:tc>
          <w:tcPr>
            <w:tcW w:w="991" w:type="pct"/>
          </w:tcPr>
          <w:p w14:paraId="7FE6AA06" w14:textId="4A95EDB8" w:rsidR="00330EF7" w:rsidRPr="00330EF7" w:rsidRDefault="00616FF3" w:rsidP="00FA106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Bryant, R.</w:t>
            </w:r>
          </w:p>
          <w:p w14:paraId="4F15B053" w14:textId="77777777" w:rsidR="00330EF7" w:rsidRPr="00330EF7" w:rsidRDefault="00330EF7" w:rsidP="00FA1064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670" w:type="pct"/>
          </w:tcPr>
          <w:p w14:paraId="0E1A3BA5" w14:textId="0A88C805" w:rsidR="00330EF7" w:rsidRPr="00330EF7" w:rsidRDefault="00FA1064" w:rsidP="00FA10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616FF3">
              <w:rPr>
                <w:rFonts w:ascii="Arial" w:hAnsi="Arial" w:cs="Arial"/>
              </w:rPr>
              <w:t xml:space="preserve"> 2014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88" w:type="pct"/>
          </w:tcPr>
          <w:p w14:paraId="1F6ED41A" w14:textId="65C0ED6F" w:rsidR="00330EF7" w:rsidRPr="00FA1064" w:rsidRDefault="00616FF3" w:rsidP="00FA1064">
            <w:pPr>
              <w:jc w:val="center"/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>On the Menu, The Art &amp; Science of Profit</w:t>
            </w:r>
          </w:p>
          <w:p w14:paraId="79CBB4E5" w14:textId="77777777" w:rsidR="00330EF7" w:rsidRPr="00FA1064" w:rsidRDefault="00330EF7" w:rsidP="00FA1064">
            <w:pPr>
              <w:jc w:val="center"/>
              <w:rPr>
                <w:rFonts w:ascii="Arial" w:hAnsi="Arial" w:cs="Arial"/>
                <w:i/>
                <w:lang w:val="en-US"/>
              </w:rPr>
            </w:pPr>
          </w:p>
        </w:tc>
        <w:tc>
          <w:tcPr>
            <w:tcW w:w="652" w:type="pct"/>
          </w:tcPr>
          <w:p w14:paraId="16E7B206" w14:textId="77777777" w:rsidR="00330EF7" w:rsidRPr="00330EF7" w:rsidRDefault="009E0636" w:rsidP="00FA1064">
            <w:pPr>
              <w:jc w:val="center"/>
              <w:rPr>
                <w:rFonts w:ascii="Arial" w:hAnsi="Arial" w:cs="Arial"/>
                <w:lang w:val="en-US"/>
              </w:rPr>
            </w:pPr>
            <w:r w:rsidRPr="00330EF7">
              <w:rPr>
                <w:rFonts w:ascii="Arial" w:hAnsi="Arial" w:cs="Arial"/>
                <w:lang w:val="en-US"/>
              </w:rPr>
              <w:t>New jersey</w:t>
            </w:r>
          </w:p>
        </w:tc>
        <w:tc>
          <w:tcPr>
            <w:tcW w:w="624" w:type="pct"/>
          </w:tcPr>
          <w:p w14:paraId="51A55B55" w14:textId="77777777" w:rsidR="00330EF7" w:rsidRPr="00330EF7" w:rsidRDefault="00330EF7" w:rsidP="00FA1064">
            <w:pPr>
              <w:jc w:val="center"/>
              <w:rPr>
                <w:rFonts w:ascii="Arial" w:hAnsi="Arial" w:cs="Arial"/>
                <w:lang w:val="en-US"/>
              </w:rPr>
            </w:pPr>
            <w:r w:rsidRPr="00330EF7">
              <w:rPr>
                <w:rFonts w:ascii="Arial" w:hAnsi="Arial" w:cs="Arial"/>
                <w:lang w:val="en-US"/>
              </w:rPr>
              <w:t>USA</w:t>
            </w:r>
          </w:p>
        </w:tc>
        <w:tc>
          <w:tcPr>
            <w:tcW w:w="875" w:type="pct"/>
          </w:tcPr>
          <w:p w14:paraId="4FADACD6" w14:textId="77777777" w:rsidR="00330EF7" w:rsidRPr="00330EF7" w:rsidRDefault="00330EF7" w:rsidP="00FA1064">
            <w:pPr>
              <w:jc w:val="center"/>
              <w:rPr>
                <w:rFonts w:ascii="Arial" w:hAnsi="Arial" w:cs="Arial"/>
                <w:lang w:val="en-US"/>
              </w:rPr>
            </w:pPr>
          </w:p>
          <w:p w14:paraId="54CC693B" w14:textId="77777777" w:rsidR="00330EF7" w:rsidRPr="00330EF7" w:rsidRDefault="00330EF7" w:rsidP="00FA1064">
            <w:pPr>
              <w:jc w:val="center"/>
              <w:rPr>
                <w:rFonts w:ascii="Arial" w:hAnsi="Arial" w:cs="Arial"/>
              </w:rPr>
            </w:pPr>
            <w:r w:rsidRPr="00330EF7">
              <w:rPr>
                <w:rFonts w:ascii="Arial" w:hAnsi="Arial" w:cs="Arial"/>
              </w:rPr>
              <w:t xml:space="preserve">J. </w:t>
            </w:r>
            <w:proofErr w:type="spellStart"/>
            <w:r w:rsidRPr="00330EF7">
              <w:rPr>
                <w:rFonts w:ascii="Arial" w:hAnsi="Arial" w:cs="Arial"/>
              </w:rPr>
              <w:t>Wiley</w:t>
            </w:r>
            <w:proofErr w:type="spellEnd"/>
            <w:r w:rsidRPr="00330EF7">
              <w:rPr>
                <w:rFonts w:ascii="Arial" w:hAnsi="Arial" w:cs="Arial"/>
              </w:rPr>
              <w:t xml:space="preserve"> and </w:t>
            </w:r>
            <w:proofErr w:type="spellStart"/>
            <w:r w:rsidRPr="00330EF7">
              <w:rPr>
                <w:rFonts w:ascii="Arial" w:hAnsi="Arial" w:cs="Arial"/>
              </w:rPr>
              <w:t>sons</w:t>
            </w:r>
            <w:proofErr w:type="spellEnd"/>
          </w:p>
          <w:p w14:paraId="40EDCDF5" w14:textId="77777777" w:rsidR="00330EF7" w:rsidRPr="00330EF7" w:rsidRDefault="00330EF7" w:rsidP="00FA1064">
            <w:pPr>
              <w:ind w:firstLine="708"/>
              <w:jc w:val="center"/>
              <w:rPr>
                <w:rFonts w:ascii="Arial" w:hAnsi="Arial" w:cs="Arial"/>
              </w:rPr>
            </w:pPr>
          </w:p>
        </w:tc>
      </w:tr>
      <w:tr w:rsidR="00616FF3" w:rsidRPr="006C3A69" w14:paraId="2F5E13A5" w14:textId="77777777" w:rsidTr="00616FF3">
        <w:trPr>
          <w:trHeight w:val="519"/>
        </w:trPr>
        <w:tc>
          <w:tcPr>
            <w:tcW w:w="991" w:type="pct"/>
          </w:tcPr>
          <w:p w14:paraId="5FD4549C" w14:textId="35585E41" w:rsidR="00616FF3" w:rsidRPr="00330EF7" w:rsidRDefault="00616FF3" w:rsidP="00616FF3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Durón</w:t>
            </w:r>
            <w:proofErr w:type="spellEnd"/>
            <w:r>
              <w:rPr>
                <w:rFonts w:ascii="Arial" w:hAnsi="Arial" w:cs="Arial"/>
              </w:rPr>
              <w:t xml:space="preserve"> García Carlos</w:t>
            </w:r>
          </w:p>
        </w:tc>
        <w:tc>
          <w:tcPr>
            <w:tcW w:w="670" w:type="pct"/>
          </w:tcPr>
          <w:p w14:paraId="04B08CFB" w14:textId="0BFE19EA" w:rsidR="00616FF3" w:rsidRPr="00330EF7" w:rsidRDefault="00616FF3" w:rsidP="00616F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(2011)</w:t>
            </w:r>
          </w:p>
        </w:tc>
        <w:tc>
          <w:tcPr>
            <w:tcW w:w="1188" w:type="pct"/>
          </w:tcPr>
          <w:p w14:paraId="6D0AEF4A" w14:textId="2E34DF8E" w:rsidR="00616FF3" w:rsidRPr="00FA1064" w:rsidRDefault="00616FF3" w:rsidP="00616FF3">
            <w:pPr>
              <w:jc w:val="center"/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</w:rPr>
              <w:t>Ingeniería de menú</w:t>
            </w:r>
          </w:p>
        </w:tc>
        <w:tc>
          <w:tcPr>
            <w:tcW w:w="652" w:type="pct"/>
          </w:tcPr>
          <w:p w14:paraId="578AE297" w14:textId="35AF5C61" w:rsidR="00616FF3" w:rsidRPr="00330EF7" w:rsidRDefault="00616FF3" w:rsidP="00616FF3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D.F.</w:t>
            </w:r>
          </w:p>
        </w:tc>
        <w:tc>
          <w:tcPr>
            <w:tcW w:w="624" w:type="pct"/>
          </w:tcPr>
          <w:p w14:paraId="0623ACAD" w14:textId="435EE5D2" w:rsidR="00616FF3" w:rsidRPr="00330EF7" w:rsidRDefault="00616FF3" w:rsidP="00616FF3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875" w:type="pct"/>
          </w:tcPr>
          <w:p w14:paraId="21A418F4" w14:textId="5EADD1DD" w:rsidR="00616FF3" w:rsidRPr="00330EF7" w:rsidRDefault="00616FF3" w:rsidP="00616FF3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Trillas</w:t>
            </w:r>
          </w:p>
        </w:tc>
      </w:tr>
      <w:tr w:rsidR="00616FF3" w:rsidRPr="00FA4440" w14:paraId="15B99B77" w14:textId="77777777" w:rsidTr="00616FF3">
        <w:trPr>
          <w:trHeight w:val="519"/>
        </w:trPr>
        <w:tc>
          <w:tcPr>
            <w:tcW w:w="991" w:type="pct"/>
          </w:tcPr>
          <w:p w14:paraId="5C818818" w14:textId="18C887FA" w:rsidR="00616FF3" w:rsidRPr="00330EF7" w:rsidRDefault="00ED623B" w:rsidP="00616FF3">
            <w:pPr>
              <w:jc w:val="center"/>
              <w:rPr>
                <w:rFonts w:ascii="Arial" w:hAnsi="Arial" w:cs="Arial"/>
                <w:lang w:val="en-US"/>
              </w:rPr>
            </w:pPr>
            <w:r w:rsidRPr="006871E5">
              <w:rPr>
                <w:rFonts w:ascii="Arial" w:hAnsi="Arial" w:cs="Arial"/>
                <w:lang w:val="en-US"/>
              </w:rPr>
              <w:t xml:space="preserve">David, Bernard; Lockwood, Andrew, Alcott, Peter; </w:t>
            </w:r>
            <w:proofErr w:type="spellStart"/>
            <w:r w:rsidRPr="006871E5">
              <w:rPr>
                <w:rFonts w:ascii="Arial" w:hAnsi="Arial" w:cs="Arial"/>
                <w:lang w:val="en-US"/>
              </w:rPr>
              <w:t>Pantelidis</w:t>
            </w:r>
            <w:proofErr w:type="spellEnd"/>
            <w:r w:rsidR="005562F5" w:rsidRPr="006871E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="005562F5" w:rsidRPr="006871E5">
              <w:rPr>
                <w:rFonts w:ascii="Arial" w:hAnsi="Arial" w:cs="Arial"/>
                <w:lang w:val="en-US"/>
              </w:rPr>
              <w:t>Loannis</w:t>
            </w:r>
            <w:proofErr w:type="spellEnd"/>
          </w:p>
        </w:tc>
        <w:tc>
          <w:tcPr>
            <w:tcW w:w="670" w:type="pct"/>
          </w:tcPr>
          <w:p w14:paraId="704EF7DA" w14:textId="029FF954" w:rsidR="00616FF3" w:rsidRPr="00330EF7" w:rsidRDefault="005562F5" w:rsidP="00616FF3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616FF3" w:rsidRPr="00431A76">
              <w:rPr>
                <w:rFonts w:ascii="Arial" w:hAnsi="Arial" w:cs="Arial"/>
                <w:lang w:val="es-MX"/>
              </w:rPr>
              <w:t>201</w:t>
            </w:r>
            <w:r>
              <w:rPr>
                <w:rFonts w:ascii="Arial" w:hAnsi="Arial" w:cs="Arial"/>
                <w:lang w:val="es-MX"/>
              </w:rPr>
              <w:t>8)</w:t>
            </w:r>
          </w:p>
        </w:tc>
        <w:tc>
          <w:tcPr>
            <w:tcW w:w="1188" w:type="pct"/>
          </w:tcPr>
          <w:p w14:paraId="03E5978D" w14:textId="243DB83F" w:rsidR="00616FF3" w:rsidRPr="00FA1064" w:rsidRDefault="005562F5" w:rsidP="00616FF3">
            <w:pPr>
              <w:jc w:val="center"/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</w:rPr>
              <w:t>Food and Beverage Management</w:t>
            </w:r>
          </w:p>
        </w:tc>
        <w:tc>
          <w:tcPr>
            <w:tcW w:w="652" w:type="pct"/>
          </w:tcPr>
          <w:p w14:paraId="19F3A19D" w14:textId="18482BC4" w:rsidR="00616FF3" w:rsidRPr="00330EF7" w:rsidRDefault="005562F5" w:rsidP="00616FF3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Boston</w:t>
            </w:r>
          </w:p>
        </w:tc>
        <w:tc>
          <w:tcPr>
            <w:tcW w:w="624" w:type="pct"/>
          </w:tcPr>
          <w:p w14:paraId="6749DD63" w14:textId="77777777" w:rsidR="00616FF3" w:rsidRDefault="00616FF3" w:rsidP="00616FF3">
            <w:pPr>
              <w:jc w:val="center"/>
              <w:rPr>
                <w:rFonts w:ascii="Arial" w:hAnsi="Arial" w:cs="Arial"/>
                <w:lang w:val="es-MX"/>
              </w:rPr>
            </w:pPr>
          </w:p>
          <w:p w14:paraId="328BD003" w14:textId="39E16E10" w:rsidR="00616FF3" w:rsidRPr="00330EF7" w:rsidRDefault="005562F5" w:rsidP="00616FF3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s-MX"/>
              </w:rPr>
              <w:t>USA</w:t>
            </w:r>
          </w:p>
        </w:tc>
        <w:tc>
          <w:tcPr>
            <w:tcW w:w="875" w:type="pct"/>
          </w:tcPr>
          <w:p w14:paraId="01B19BFB" w14:textId="09806550" w:rsidR="00616FF3" w:rsidRPr="00330EF7" w:rsidRDefault="005562F5" w:rsidP="00616FF3">
            <w:pPr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Routledge</w:t>
            </w:r>
            <w:proofErr w:type="spellEnd"/>
          </w:p>
        </w:tc>
      </w:tr>
      <w:tr w:rsidR="00330EF7" w:rsidRPr="00FA4440" w14:paraId="5ABCF225" w14:textId="77777777" w:rsidTr="00616FF3">
        <w:trPr>
          <w:trHeight w:val="519"/>
        </w:trPr>
        <w:tc>
          <w:tcPr>
            <w:tcW w:w="991" w:type="pct"/>
          </w:tcPr>
          <w:p w14:paraId="0C8DEF50" w14:textId="77777777" w:rsidR="00330EF7" w:rsidRPr="00330EF7" w:rsidRDefault="00330EF7" w:rsidP="00FA1064">
            <w:pPr>
              <w:shd w:val="clear" w:color="auto" w:fill="FFFFFF"/>
              <w:jc w:val="center"/>
              <w:rPr>
                <w:rStyle w:val="product-dateinfo2"/>
                <w:rFonts w:ascii="Arial" w:hAnsi="Arial" w:cs="Arial"/>
              </w:rPr>
            </w:pPr>
          </w:p>
          <w:p w14:paraId="3C229AB1" w14:textId="12CC651A" w:rsidR="00330EF7" w:rsidRPr="00330EF7" w:rsidRDefault="005562F5" w:rsidP="00FA1064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Gisslen</w:t>
            </w:r>
            <w:proofErr w:type="spellEnd"/>
            <w:r>
              <w:rPr>
                <w:rFonts w:ascii="Arial" w:hAnsi="Arial" w:cs="Arial"/>
              </w:rPr>
              <w:t>, W</w:t>
            </w:r>
          </w:p>
          <w:p w14:paraId="16954ED9" w14:textId="77777777" w:rsidR="00330EF7" w:rsidRPr="00330EF7" w:rsidRDefault="00330EF7" w:rsidP="00FA1064">
            <w:pPr>
              <w:shd w:val="clear" w:color="auto" w:fill="FFFFFF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670" w:type="pct"/>
          </w:tcPr>
          <w:p w14:paraId="78FE8670" w14:textId="6963C4F5" w:rsidR="00330EF7" w:rsidRPr="00330EF7" w:rsidRDefault="00FA1064" w:rsidP="00FA1064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Style w:val="product-dateinfo2"/>
                <w:rFonts w:ascii="Arial" w:hAnsi="Arial" w:cs="Arial"/>
              </w:rPr>
              <w:t>(</w:t>
            </w:r>
            <w:r w:rsidR="005562F5">
              <w:rPr>
                <w:rStyle w:val="product-dateinfo2"/>
                <w:rFonts w:ascii="Arial" w:hAnsi="Arial" w:cs="Arial"/>
              </w:rPr>
              <w:t>2011</w:t>
            </w:r>
            <w:r>
              <w:rPr>
                <w:rStyle w:val="product-dateinfo2"/>
                <w:rFonts w:ascii="Arial" w:hAnsi="Arial" w:cs="Arial"/>
              </w:rPr>
              <w:t>)</w:t>
            </w:r>
          </w:p>
          <w:p w14:paraId="57786BF3" w14:textId="77777777" w:rsidR="00330EF7" w:rsidRPr="00330EF7" w:rsidRDefault="00330EF7" w:rsidP="00FA1064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188" w:type="pct"/>
          </w:tcPr>
          <w:p w14:paraId="41D22D75" w14:textId="77777777" w:rsidR="00330EF7" w:rsidRPr="00FA1064" w:rsidRDefault="00330EF7" w:rsidP="00FA1064">
            <w:pPr>
              <w:shd w:val="clear" w:color="auto" w:fill="FFFFFF"/>
              <w:jc w:val="center"/>
              <w:rPr>
                <w:rStyle w:val="product-dateinfo2"/>
                <w:rFonts w:ascii="Arial" w:hAnsi="Arial" w:cs="Arial"/>
                <w:i/>
                <w:lang w:val="en-US"/>
              </w:rPr>
            </w:pPr>
          </w:p>
          <w:p w14:paraId="63165A57" w14:textId="34A8347D" w:rsidR="00330EF7" w:rsidRPr="00FA1064" w:rsidRDefault="00806072" w:rsidP="005562F5">
            <w:pPr>
              <w:shd w:val="clear" w:color="auto" w:fill="FFFFFF"/>
              <w:jc w:val="center"/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>Professional Cooking</w:t>
            </w:r>
          </w:p>
        </w:tc>
        <w:tc>
          <w:tcPr>
            <w:tcW w:w="652" w:type="pct"/>
          </w:tcPr>
          <w:p w14:paraId="6B94972A" w14:textId="77777777" w:rsidR="00330EF7" w:rsidRPr="00330EF7" w:rsidRDefault="00330EF7" w:rsidP="00FA1064">
            <w:pPr>
              <w:jc w:val="center"/>
              <w:rPr>
                <w:rFonts w:ascii="Arial" w:hAnsi="Arial" w:cs="Arial"/>
                <w:lang w:val="en-US"/>
              </w:rPr>
            </w:pPr>
            <w:r w:rsidRPr="00330EF7">
              <w:rPr>
                <w:rFonts w:ascii="Arial" w:hAnsi="Arial" w:cs="Arial"/>
                <w:lang w:val="en-US"/>
              </w:rPr>
              <w:t>New jersey</w:t>
            </w:r>
          </w:p>
        </w:tc>
        <w:tc>
          <w:tcPr>
            <w:tcW w:w="624" w:type="pct"/>
          </w:tcPr>
          <w:p w14:paraId="3E78251D" w14:textId="77777777" w:rsidR="00330EF7" w:rsidRPr="00330EF7" w:rsidRDefault="00330EF7" w:rsidP="00FA1064">
            <w:pPr>
              <w:jc w:val="center"/>
              <w:rPr>
                <w:rFonts w:ascii="Arial" w:hAnsi="Arial" w:cs="Arial"/>
                <w:lang w:val="en-US"/>
              </w:rPr>
            </w:pPr>
            <w:r w:rsidRPr="00330EF7">
              <w:rPr>
                <w:rFonts w:ascii="Arial" w:hAnsi="Arial" w:cs="Arial"/>
                <w:lang w:val="en-US"/>
              </w:rPr>
              <w:t>USA</w:t>
            </w:r>
          </w:p>
        </w:tc>
        <w:tc>
          <w:tcPr>
            <w:tcW w:w="875" w:type="pct"/>
          </w:tcPr>
          <w:p w14:paraId="223490F2" w14:textId="77777777" w:rsidR="00330EF7" w:rsidRPr="00330EF7" w:rsidRDefault="00330EF7" w:rsidP="00FA1064">
            <w:pPr>
              <w:jc w:val="center"/>
              <w:rPr>
                <w:rFonts w:ascii="Arial" w:hAnsi="Arial" w:cs="Arial"/>
              </w:rPr>
            </w:pPr>
            <w:r w:rsidRPr="00330EF7">
              <w:rPr>
                <w:rFonts w:ascii="Arial" w:hAnsi="Arial" w:cs="Arial"/>
              </w:rPr>
              <w:t xml:space="preserve">J. </w:t>
            </w:r>
            <w:proofErr w:type="spellStart"/>
            <w:r w:rsidRPr="00330EF7">
              <w:rPr>
                <w:rFonts w:ascii="Arial" w:hAnsi="Arial" w:cs="Arial"/>
              </w:rPr>
              <w:t>Wiley</w:t>
            </w:r>
            <w:proofErr w:type="spellEnd"/>
            <w:r w:rsidRPr="00330EF7">
              <w:rPr>
                <w:rFonts w:ascii="Arial" w:hAnsi="Arial" w:cs="Arial"/>
              </w:rPr>
              <w:t xml:space="preserve"> and </w:t>
            </w:r>
            <w:proofErr w:type="spellStart"/>
            <w:r w:rsidRPr="00330EF7">
              <w:rPr>
                <w:rFonts w:ascii="Arial" w:hAnsi="Arial" w:cs="Arial"/>
              </w:rPr>
              <w:t>sons</w:t>
            </w:r>
            <w:proofErr w:type="spellEnd"/>
          </w:p>
          <w:p w14:paraId="55A94B5C" w14:textId="77777777" w:rsidR="00330EF7" w:rsidRPr="00330EF7" w:rsidRDefault="00330EF7" w:rsidP="00FA1064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330EF7" w:rsidRPr="00FA4440" w14:paraId="2AD6EC2E" w14:textId="77777777" w:rsidTr="00616FF3">
        <w:trPr>
          <w:trHeight w:val="519"/>
        </w:trPr>
        <w:tc>
          <w:tcPr>
            <w:tcW w:w="991" w:type="pct"/>
          </w:tcPr>
          <w:p w14:paraId="1DA25A99" w14:textId="75C998F3" w:rsidR="00330EF7" w:rsidRPr="00330EF7" w:rsidRDefault="00806072" w:rsidP="00FA106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Labensky</w:t>
            </w:r>
            <w:proofErr w:type="spellEnd"/>
            <w:r>
              <w:rPr>
                <w:rFonts w:ascii="Arial" w:hAnsi="Arial" w:cs="Arial"/>
              </w:rPr>
              <w:t>, S.H.</w:t>
            </w:r>
          </w:p>
        </w:tc>
        <w:tc>
          <w:tcPr>
            <w:tcW w:w="670" w:type="pct"/>
          </w:tcPr>
          <w:p w14:paraId="787A5B4C" w14:textId="07161F7A" w:rsidR="00330EF7" w:rsidRPr="00330EF7" w:rsidRDefault="00FA1064" w:rsidP="00FA10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806072">
              <w:rPr>
                <w:rFonts w:ascii="Arial" w:hAnsi="Arial" w:cs="Arial"/>
              </w:rPr>
              <w:t>2015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88" w:type="pct"/>
          </w:tcPr>
          <w:p w14:paraId="090D69E6" w14:textId="13E495D0" w:rsidR="00330EF7" w:rsidRPr="006871E5" w:rsidRDefault="00806072" w:rsidP="00FA1064">
            <w:pPr>
              <w:jc w:val="center"/>
              <w:rPr>
                <w:rFonts w:ascii="Arial" w:hAnsi="Arial" w:cs="Arial"/>
                <w:i/>
                <w:lang w:val="en-US"/>
              </w:rPr>
            </w:pPr>
            <w:r w:rsidRPr="006871E5">
              <w:rPr>
                <w:rFonts w:ascii="Arial" w:hAnsi="Arial" w:cs="Arial"/>
                <w:i/>
                <w:lang w:val="en-US"/>
              </w:rPr>
              <w:t>On cooking. A textbook of culinary fundamentals.</w:t>
            </w:r>
          </w:p>
          <w:p w14:paraId="62A4569F" w14:textId="77777777" w:rsidR="00FA1064" w:rsidRPr="006871E5" w:rsidRDefault="00FA1064" w:rsidP="00FA1064">
            <w:pPr>
              <w:jc w:val="center"/>
              <w:rPr>
                <w:rFonts w:ascii="Arial" w:hAnsi="Arial" w:cs="Arial"/>
                <w:i/>
                <w:lang w:val="en-US"/>
              </w:rPr>
            </w:pPr>
          </w:p>
          <w:p w14:paraId="559C0932" w14:textId="77777777" w:rsidR="00FA1064" w:rsidRPr="006871E5" w:rsidRDefault="00FA1064" w:rsidP="00FA1064">
            <w:pPr>
              <w:jc w:val="center"/>
              <w:rPr>
                <w:rFonts w:ascii="Arial" w:hAnsi="Arial" w:cs="Arial"/>
                <w:i/>
                <w:lang w:val="en-US"/>
              </w:rPr>
            </w:pPr>
          </w:p>
        </w:tc>
        <w:tc>
          <w:tcPr>
            <w:tcW w:w="652" w:type="pct"/>
          </w:tcPr>
          <w:p w14:paraId="5E19B188" w14:textId="261BE9C5" w:rsidR="00330EF7" w:rsidRPr="00330EF7" w:rsidRDefault="00806072" w:rsidP="0080607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Boston</w:t>
            </w:r>
          </w:p>
        </w:tc>
        <w:tc>
          <w:tcPr>
            <w:tcW w:w="624" w:type="pct"/>
          </w:tcPr>
          <w:p w14:paraId="1ABC9D9A" w14:textId="1EF4B933" w:rsidR="00330EF7" w:rsidRPr="00330EF7" w:rsidRDefault="00806072" w:rsidP="00FA10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USA</w:t>
            </w:r>
          </w:p>
        </w:tc>
        <w:tc>
          <w:tcPr>
            <w:tcW w:w="875" w:type="pct"/>
          </w:tcPr>
          <w:p w14:paraId="50F6E5B3" w14:textId="7C3A82FE" w:rsidR="00330EF7" w:rsidRPr="00330EF7" w:rsidRDefault="00806072" w:rsidP="00FA10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Pearson</w:t>
            </w:r>
          </w:p>
        </w:tc>
      </w:tr>
      <w:tr w:rsidR="00FA1064" w:rsidRPr="00FA4440" w14:paraId="4A2388B4" w14:textId="77777777" w:rsidTr="00616FF3">
        <w:trPr>
          <w:trHeight w:val="519"/>
        </w:trPr>
        <w:tc>
          <w:tcPr>
            <w:tcW w:w="991" w:type="pct"/>
          </w:tcPr>
          <w:p w14:paraId="122F669F" w14:textId="5A1232D2" w:rsidR="00FA1064" w:rsidRPr="006871E5" w:rsidRDefault="00806072" w:rsidP="00FA1064">
            <w:pPr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6871E5">
              <w:rPr>
                <w:rFonts w:ascii="Arial" w:hAnsi="Arial" w:cs="Arial"/>
                <w:lang w:val="en-US"/>
              </w:rPr>
              <w:t>MacVety</w:t>
            </w:r>
            <w:proofErr w:type="spellEnd"/>
            <w:r w:rsidRPr="006871E5">
              <w:rPr>
                <w:rFonts w:ascii="Arial" w:hAnsi="Arial" w:cs="Arial"/>
                <w:lang w:val="en-US"/>
              </w:rPr>
              <w:t>, Paul; Ware, Bradley; Ware, Claudette</w:t>
            </w:r>
          </w:p>
        </w:tc>
        <w:tc>
          <w:tcPr>
            <w:tcW w:w="670" w:type="pct"/>
          </w:tcPr>
          <w:p w14:paraId="3F80A74C" w14:textId="35A5BE0E" w:rsidR="00FA1064" w:rsidRPr="00330EF7" w:rsidRDefault="000303AD" w:rsidP="00FA10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(200</w:t>
            </w:r>
            <w:r w:rsidR="00806072">
              <w:rPr>
                <w:rFonts w:ascii="Arial" w:hAnsi="Arial" w:cs="Arial"/>
              </w:rPr>
              <w:t>8</w:t>
            </w:r>
            <w:r w:rsidR="00FA1064">
              <w:rPr>
                <w:rFonts w:ascii="Arial" w:hAnsi="Arial" w:cs="Arial"/>
              </w:rPr>
              <w:t>)</w:t>
            </w:r>
          </w:p>
        </w:tc>
        <w:tc>
          <w:tcPr>
            <w:tcW w:w="1188" w:type="pct"/>
          </w:tcPr>
          <w:p w14:paraId="79C4726A" w14:textId="25FCF45C" w:rsidR="00FA1064" w:rsidRPr="00330EF7" w:rsidRDefault="00806072" w:rsidP="00FA10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 xml:space="preserve">Fundamentals of </w:t>
            </w:r>
            <w:proofErr w:type="spellStart"/>
            <w:r>
              <w:rPr>
                <w:rFonts w:ascii="Arial" w:hAnsi="Arial" w:cs="Arial"/>
                <w:i/>
              </w:rPr>
              <w:t>Menu</w:t>
            </w:r>
            <w:proofErr w:type="spellEnd"/>
            <w:r>
              <w:rPr>
                <w:rFonts w:ascii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</w:rPr>
              <w:t>planning</w:t>
            </w:r>
            <w:proofErr w:type="spellEnd"/>
          </w:p>
        </w:tc>
        <w:tc>
          <w:tcPr>
            <w:tcW w:w="652" w:type="pct"/>
          </w:tcPr>
          <w:p w14:paraId="00664EAA" w14:textId="02324684" w:rsidR="00FA1064" w:rsidRDefault="00806072" w:rsidP="00FA10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Illinois</w:t>
            </w:r>
          </w:p>
        </w:tc>
        <w:tc>
          <w:tcPr>
            <w:tcW w:w="624" w:type="pct"/>
          </w:tcPr>
          <w:p w14:paraId="6FE47080" w14:textId="57CC0439" w:rsidR="00FA1064" w:rsidRDefault="00806072" w:rsidP="00FA10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USA</w:t>
            </w:r>
          </w:p>
        </w:tc>
        <w:tc>
          <w:tcPr>
            <w:tcW w:w="875" w:type="pct"/>
          </w:tcPr>
          <w:p w14:paraId="29BCC6CE" w14:textId="2A049779" w:rsidR="00FA1064" w:rsidRPr="00330EF7" w:rsidRDefault="00806072" w:rsidP="00FA106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Wiley</w:t>
            </w:r>
            <w:proofErr w:type="spellEnd"/>
          </w:p>
        </w:tc>
      </w:tr>
      <w:tr w:rsidR="00DB08AD" w:rsidRPr="00FA4440" w14:paraId="20947540" w14:textId="77777777" w:rsidTr="00616FF3">
        <w:trPr>
          <w:trHeight w:val="519"/>
        </w:trPr>
        <w:tc>
          <w:tcPr>
            <w:tcW w:w="991" w:type="pct"/>
          </w:tcPr>
          <w:p w14:paraId="50404040" w14:textId="377FBD85" w:rsidR="00DB08AD" w:rsidRDefault="000303AD" w:rsidP="00FA106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Pearlman</w:t>
            </w:r>
            <w:proofErr w:type="spellEnd"/>
            <w:r>
              <w:rPr>
                <w:rFonts w:ascii="Arial" w:hAnsi="Arial" w:cs="Arial"/>
              </w:rPr>
              <w:t>, A.</w:t>
            </w:r>
          </w:p>
        </w:tc>
        <w:tc>
          <w:tcPr>
            <w:tcW w:w="670" w:type="pct"/>
          </w:tcPr>
          <w:p w14:paraId="4BEDAF71" w14:textId="3278DD0E" w:rsidR="00DB08AD" w:rsidRDefault="000303AD" w:rsidP="00616F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(2018)</w:t>
            </w:r>
          </w:p>
        </w:tc>
        <w:tc>
          <w:tcPr>
            <w:tcW w:w="1188" w:type="pct"/>
          </w:tcPr>
          <w:p w14:paraId="787053DF" w14:textId="61C51DE1" w:rsidR="00DB08AD" w:rsidRPr="006871E5" w:rsidRDefault="000303AD" w:rsidP="00FA1064">
            <w:pPr>
              <w:jc w:val="center"/>
              <w:rPr>
                <w:rFonts w:ascii="Arial" w:hAnsi="Arial" w:cs="Arial"/>
                <w:i/>
                <w:lang w:val="en-US"/>
              </w:rPr>
            </w:pPr>
            <w:r w:rsidRPr="006871E5">
              <w:rPr>
                <w:rFonts w:ascii="Arial" w:hAnsi="Arial" w:cs="Arial"/>
                <w:i/>
                <w:lang w:val="en-US"/>
              </w:rPr>
              <w:t>May we suggest: Restaurant Menus and the Art of Persuasion</w:t>
            </w:r>
          </w:p>
        </w:tc>
        <w:tc>
          <w:tcPr>
            <w:tcW w:w="652" w:type="pct"/>
          </w:tcPr>
          <w:p w14:paraId="084E7957" w14:textId="621818A1" w:rsidR="00DB08AD" w:rsidRDefault="000303AD" w:rsidP="00FA10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San Francisco</w:t>
            </w:r>
          </w:p>
        </w:tc>
        <w:tc>
          <w:tcPr>
            <w:tcW w:w="624" w:type="pct"/>
          </w:tcPr>
          <w:p w14:paraId="4591C4AA" w14:textId="5175B4CD" w:rsidR="00DB08AD" w:rsidRDefault="000303AD" w:rsidP="00FA10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USA</w:t>
            </w:r>
          </w:p>
        </w:tc>
        <w:tc>
          <w:tcPr>
            <w:tcW w:w="875" w:type="pct"/>
          </w:tcPr>
          <w:p w14:paraId="0432813B" w14:textId="2BA5EDEC" w:rsidR="00DB08AD" w:rsidRDefault="000303AD" w:rsidP="00FA106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Agate</w:t>
            </w:r>
            <w:proofErr w:type="spellEnd"/>
          </w:p>
        </w:tc>
      </w:tr>
    </w:tbl>
    <w:p w14:paraId="7A62D04B" w14:textId="77777777" w:rsidR="0086582B" w:rsidRPr="00227DB1" w:rsidRDefault="0086582B" w:rsidP="0050357F">
      <w:pPr>
        <w:rPr>
          <w:rFonts w:ascii="Arial" w:hAnsi="Arial" w:cs="Arial"/>
          <w:lang w:val="es-MX"/>
        </w:rPr>
      </w:pPr>
    </w:p>
    <w:sectPr w:rsidR="0086582B" w:rsidRPr="00227DB1" w:rsidSect="00A60A1E"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B25849" w14:textId="77777777" w:rsidR="00F662AE" w:rsidRDefault="00F662AE">
      <w:r>
        <w:separator/>
      </w:r>
    </w:p>
  </w:endnote>
  <w:endnote w:type="continuationSeparator" w:id="0">
    <w:p w14:paraId="27E76510" w14:textId="77777777" w:rsidR="00F662AE" w:rsidRDefault="00F66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D19465" w14:textId="77777777" w:rsidR="008007D4" w:rsidRDefault="008007D4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8007D4" w:rsidRPr="006F5708" w14:paraId="1EE26EE3" w14:textId="77777777" w:rsidTr="008511E6">
      <w:tc>
        <w:tcPr>
          <w:tcW w:w="595" w:type="pct"/>
          <w:vAlign w:val="center"/>
        </w:tcPr>
        <w:p w14:paraId="5836DC7A" w14:textId="77777777" w:rsidR="008007D4" w:rsidRPr="00A60A1E" w:rsidRDefault="008007D4" w:rsidP="008511E6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4BB522D7" w14:textId="77777777" w:rsidR="008007D4" w:rsidRPr="00A60A1E" w:rsidRDefault="008007D4" w:rsidP="008511E6">
          <w:pPr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>e Directores</w:t>
          </w:r>
          <w:r>
            <w:rPr>
              <w:rFonts w:ascii="Arial" w:hAnsi="Arial" w:cs="Arial"/>
              <w:sz w:val="16"/>
              <w:szCs w:val="16"/>
            </w:rPr>
            <w:t xml:space="preserve"> 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>
            <w:rPr>
              <w:rFonts w:ascii="Arial" w:hAnsi="Arial" w:cs="Arial"/>
              <w:sz w:val="16"/>
              <w:szCs w:val="16"/>
            </w:rPr>
            <w:t>la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Carrera </w:t>
          </w:r>
          <w:r>
            <w:rPr>
              <w:rFonts w:ascii="Arial" w:hAnsi="Arial" w:cs="Arial"/>
              <w:sz w:val="16"/>
              <w:szCs w:val="16"/>
            </w:rPr>
            <w:t>de TSU en Gastronomía</w:t>
          </w:r>
        </w:p>
      </w:tc>
      <w:tc>
        <w:tcPr>
          <w:tcW w:w="981" w:type="pct"/>
          <w:vAlign w:val="center"/>
        </w:tcPr>
        <w:p w14:paraId="7F0668DE" w14:textId="77777777" w:rsidR="008007D4" w:rsidRPr="006F5708" w:rsidRDefault="008007D4" w:rsidP="008511E6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33F219E4" w14:textId="5D230964" w:rsidR="008007D4" w:rsidRPr="006F5708" w:rsidRDefault="006871E5" w:rsidP="008511E6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69D80270" w14:textId="77777777" w:rsidR="008007D4" w:rsidRPr="006F5708" w:rsidRDefault="008007D4" w:rsidP="008511E6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45E24CBC" wp14:editId="15A6A8CF">
                <wp:extent cx="474345" cy="466090"/>
                <wp:effectExtent l="19050" t="0" r="1905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345" cy="4660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007D4" w:rsidRPr="006F5708" w14:paraId="12B347AE" w14:textId="77777777" w:rsidTr="008511E6">
      <w:trPr>
        <w:trHeight w:val="280"/>
      </w:trPr>
      <w:tc>
        <w:tcPr>
          <w:tcW w:w="595" w:type="pct"/>
          <w:vAlign w:val="center"/>
        </w:tcPr>
        <w:p w14:paraId="6FC4B907" w14:textId="77777777" w:rsidR="008007D4" w:rsidRPr="0020497A" w:rsidRDefault="008007D4" w:rsidP="008511E6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68FB3515" w14:textId="2642CCE2" w:rsidR="008007D4" w:rsidRPr="0020497A" w:rsidRDefault="008007D4" w:rsidP="008511E6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F31171">
            <w:rPr>
              <w:rFonts w:ascii="Arial" w:hAnsi="Arial" w:cs="Arial"/>
              <w:sz w:val="16"/>
              <w:szCs w:val="16"/>
            </w:rPr>
            <w:t xml:space="preserve"> y P</w:t>
          </w:r>
        </w:p>
      </w:tc>
      <w:tc>
        <w:tcPr>
          <w:tcW w:w="981" w:type="pct"/>
          <w:vAlign w:val="center"/>
        </w:tcPr>
        <w:p w14:paraId="08304411" w14:textId="77777777" w:rsidR="008007D4" w:rsidRPr="006F5708" w:rsidRDefault="008007D4" w:rsidP="008511E6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3EB0070F" w14:textId="676E1E5C" w:rsidR="008007D4" w:rsidRPr="006F5708" w:rsidRDefault="008007D4" w:rsidP="008511E6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201</w:t>
          </w:r>
          <w:r w:rsidR="002503F1">
            <w:rPr>
              <w:rFonts w:ascii="Arial" w:hAnsi="Arial" w:cs="Arial"/>
              <w:sz w:val="16"/>
              <w:szCs w:val="16"/>
            </w:rPr>
            <w:t>8</w:t>
          </w:r>
        </w:p>
      </w:tc>
      <w:tc>
        <w:tcPr>
          <w:tcW w:w="480" w:type="pct"/>
          <w:vMerge/>
        </w:tcPr>
        <w:p w14:paraId="020B9DD9" w14:textId="77777777" w:rsidR="008007D4" w:rsidRDefault="008007D4" w:rsidP="008511E6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02D19A62" w14:textId="77777777" w:rsidR="008007D4" w:rsidRDefault="008007D4" w:rsidP="00972482">
    <w:pPr>
      <w:jc w:val="right"/>
    </w:pPr>
  </w:p>
  <w:p w14:paraId="3E1C669C" w14:textId="77777777" w:rsidR="008007D4" w:rsidRPr="001663B4" w:rsidRDefault="008007D4" w:rsidP="00972482">
    <w:pPr>
      <w:jc w:val="right"/>
      <w:rPr>
        <w:rFonts w:ascii="Arial" w:hAnsi="Arial" w:cs="Arial"/>
        <w:b/>
        <w:sz w:val="16"/>
        <w:szCs w:val="16"/>
        <w:lang w:val="en-US"/>
      </w:rPr>
    </w:pPr>
    <w:r>
      <w:rPr>
        <w:rFonts w:ascii="Arial" w:hAnsi="Arial" w:cs="Arial"/>
        <w:sz w:val="14"/>
        <w:szCs w:val="14"/>
        <w:lang w:val="en-US"/>
      </w:rPr>
      <w:t>F-CAD-SPE-28-PE-5B-15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E3E5E0" w14:textId="77777777" w:rsidR="00F662AE" w:rsidRDefault="00F662AE">
      <w:r>
        <w:separator/>
      </w:r>
    </w:p>
  </w:footnote>
  <w:footnote w:type="continuationSeparator" w:id="0">
    <w:p w14:paraId="48909991" w14:textId="77777777" w:rsidR="00F662AE" w:rsidRDefault="00F66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2EEA"/>
    <w:multiLevelType w:val="hybridMultilevel"/>
    <w:tmpl w:val="153636CA"/>
    <w:lvl w:ilvl="0" w:tplc="180CC640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AD64CB"/>
    <w:multiLevelType w:val="hybridMultilevel"/>
    <w:tmpl w:val="36E8E8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F2677"/>
    <w:multiLevelType w:val="hybridMultilevel"/>
    <w:tmpl w:val="D46EFD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FC2AC7"/>
    <w:multiLevelType w:val="hybridMultilevel"/>
    <w:tmpl w:val="1F324994"/>
    <w:lvl w:ilvl="0" w:tplc="1A3CF734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-54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8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90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162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234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306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378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4500" w:firstLine="0"/>
      </w:pPr>
      <w:rPr>
        <w:rFonts w:hint="default"/>
      </w:rPr>
    </w:lvl>
  </w:abstractNum>
  <w:abstractNum w:abstractNumId="11" w15:restartNumberingAfterBreak="0">
    <w:nsid w:val="2584614E"/>
    <w:multiLevelType w:val="hybridMultilevel"/>
    <w:tmpl w:val="7E1422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97822"/>
    <w:multiLevelType w:val="hybridMultilevel"/>
    <w:tmpl w:val="0E0AE722"/>
    <w:lvl w:ilvl="0" w:tplc="080A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3" w15:restartNumberingAfterBreak="0">
    <w:nsid w:val="2F673BEF"/>
    <w:multiLevelType w:val="hybridMultilevel"/>
    <w:tmpl w:val="0ED8DF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045CE"/>
    <w:multiLevelType w:val="hybridMultilevel"/>
    <w:tmpl w:val="7E945414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C90691"/>
    <w:multiLevelType w:val="hybridMultilevel"/>
    <w:tmpl w:val="0D28399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974536"/>
    <w:multiLevelType w:val="hybridMultilevel"/>
    <w:tmpl w:val="EA729C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22813"/>
    <w:multiLevelType w:val="hybridMultilevel"/>
    <w:tmpl w:val="3EB63A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403CC8"/>
    <w:multiLevelType w:val="multilevel"/>
    <w:tmpl w:val="73D88344"/>
    <w:numStyleLink w:val="Estilo1"/>
  </w:abstractNum>
  <w:abstractNum w:abstractNumId="20" w15:restartNumberingAfterBreak="0">
    <w:nsid w:val="43D0444D"/>
    <w:multiLevelType w:val="hybridMultilevel"/>
    <w:tmpl w:val="081EBD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0069A6"/>
    <w:multiLevelType w:val="hybridMultilevel"/>
    <w:tmpl w:val="938CCD7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1637B0"/>
    <w:multiLevelType w:val="hybridMultilevel"/>
    <w:tmpl w:val="1CB6D1D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E95561"/>
    <w:multiLevelType w:val="hybridMultilevel"/>
    <w:tmpl w:val="4B0697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05A67"/>
    <w:multiLevelType w:val="hybridMultilevel"/>
    <w:tmpl w:val="C9D6C96E"/>
    <w:lvl w:ilvl="0" w:tplc="ADB803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003FE"/>
    <w:multiLevelType w:val="hybridMultilevel"/>
    <w:tmpl w:val="A3C42406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200F15"/>
    <w:multiLevelType w:val="hybridMultilevel"/>
    <w:tmpl w:val="7E6ECA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226C4B"/>
    <w:multiLevelType w:val="hybridMultilevel"/>
    <w:tmpl w:val="B628C294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45370"/>
    <w:multiLevelType w:val="hybridMultilevel"/>
    <w:tmpl w:val="49944354"/>
    <w:lvl w:ilvl="0" w:tplc="57E09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811393"/>
    <w:multiLevelType w:val="hybridMultilevel"/>
    <w:tmpl w:val="63460B0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AA3606"/>
    <w:multiLevelType w:val="hybridMultilevel"/>
    <w:tmpl w:val="8850F1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23729A"/>
    <w:multiLevelType w:val="hybridMultilevel"/>
    <w:tmpl w:val="8DD818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32E69"/>
    <w:multiLevelType w:val="hybridMultilevel"/>
    <w:tmpl w:val="3794AE4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C20CC4"/>
    <w:multiLevelType w:val="hybridMultilevel"/>
    <w:tmpl w:val="C78A86BA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4E54E0"/>
    <w:multiLevelType w:val="hybridMultilevel"/>
    <w:tmpl w:val="181AF426"/>
    <w:lvl w:ilvl="0" w:tplc="1154228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1A2505"/>
    <w:multiLevelType w:val="hybridMultilevel"/>
    <w:tmpl w:val="C1F8DA24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A92E72"/>
    <w:multiLevelType w:val="hybridMultilevel"/>
    <w:tmpl w:val="0E646AD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7"/>
  </w:num>
  <w:num w:numId="8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6"/>
  </w:num>
  <w:num w:numId="10">
    <w:abstractNumId w:val="29"/>
  </w:num>
  <w:num w:numId="11">
    <w:abstractNumId w:val="8"/>
  </w:num>
  <w:num w:numId="12">
    <w:abstractNumId w:val="1"/>
  </w:num>
  <w:num w:numId="13">
    <w:abstractNumId w:val="16"/>
  </w:num>
  <w:num w:numId="14">
    <w:abstractNumId w:val="38"/>
  </w:num>
  <w:num w:numId="15">
    <w:abstractNumId w:val="19"/>
  </w:num>
  <w:num w:numId="16">
    <w:abstractNumId w:val="3"/>
  </w:num>
  <w:num w:numId="17">
    <w:abstractNumId w:val="39"/>
  </w:num>
  <w:num w:numId="18">
    <w:abstractNumId w:val="15"/>
  </w:num>
  <w:num w:numId="19">
    <w:abstractNumId w:val="11"/>
  </w:num>
  <w:num w:numId="20">
    <w:abstractNumId w:val="23"/>
  </w:num>
  <w:num w:numId="21">
    <w:abstractNumId w:val="12"/>
  </w:num>
  <w:num w:numId="22">
    <w:abstractNumId w:val="13"/>
  </w:num>
  <w:num w:numId="23">
    <w:abstractNumId w:val="4"/>
  </w:num>
  <w:num w:numId="24">
    <w:abstractNumId w:val="21"/>
  </w:num>
  <w:num w:numId="25">
    <w:abstractNumId w:val="24"/>
  </w:num>
  <w:num w:numId="26">
    <w:abstractNumId w:val="33"/>
  </w:num>
  <w:num w:numId="27">
    <w:abstractNumId w:val="22"/>
  </w:num>
  <w:num w:numId="28">
    <w:abstractNumId w:val="18"/>
  </w:num>
  <w:num w:numId="29">
    <w:abstractNumId w:val="35"/>
  </w:num>
  <w:num w:numId="30">
    <w:abstractNumId w:val="14"/>
  </w:num>
  <w:num w:numId="31">
    <w:abstractNumId w:val="27"/>
  </w:num>
  <w:num w:numId="32">
    <w:abstractNumId w:val="32"/>
  </w:num>
  <w:num w:numId="33">
    <w:abstractNumId w:val="36"/>
  </w:num>
  <w:num w:numId="34">
    <w:abstractNumId w:val="17"/>
  </w:num>
  <w:num w:numId="35">
    <w:abstractNumId w:val="40"/>
  </w:num>
  <w:num w:numId="36">
    <w:abstractNumId w:val="25"/>
  </w:num>
  <w:num w:numId="37">
    <w:abstractNumId w:val="34"/>
  </w:num>
  <w:num w:numId="38">
    <w:abstractNumId w:val="20"/>
  </w:num>
  <w:num w:numId="39">
    <w:abstractNumId w:val="30"/>
  </w:num>
  <w:num w:numId="40">
    <w:abstractNumId w:val="10"/>
  </w:num>
  <w:num w:numId="41">
    <w:abstractNumId w:val="37"/>
  </w:num>
  <w:num w:numId="42">
    <w:abstractNumId w:val="9"/>
  </w:num>
  <w:num w:numId="43">
    <w:abstractNumId w:val="0"/>
  </w:num>
  <w:num w:numId="44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0346C"/>
    <w:rsid w:val="0001081B"/>
    <w:rsid w:val="00012E40"/>
    <w:rsid w:val="0001340D"/>
    <w:rsid w:val="00013E5E"/>
    <w:rsid w:val="00015D58"/>
    <w:rsid w:val="000210A3"/>
    <w:rsid w:val="000270ED"/>
    <w:rsid w:val="000302A9"/>
    <w:rsid w:val="000303AD"/>
    <w:rsid w:val="000309CF"/>
    <w:rsid w:val="00031E7D"/>
    <w:rsid w:val="00032F5C"/>
    <w:rsid w:val="0004277E"/>
    <w:rsid w:val="0005014F"/>
    <w:rsid w:val="00052144"/>
    <w:rsid w:val="00054C6D"/>
    <w:rsid w:val="00057713"/>
    <w:rsid w:val="00062B83"/>
    <w:rsid w:val="00064AA0"/>
    <w:rsid w:val="00065F80"/>
    <w:rsid w:val="0006650E"/>
    <w:rsid w:val="00066B06"/>
    <w:rsid w:val="00067086"/>
    <w:rsid w:val="00070FEF"/>
    <w:rsid w:val="00072668"/>
    <w:rsid w:val="000756B7"/>
    <w:rsid w:val="00075847"/>
    <w:rsid w:val="00077495"/>
    <w:rsid w:val="00080DAB"/>
    <w:rsid w:val="000856F1"/>
    <w:rsid w:val="000875C2"/>
    <w:rsid w:val="0009157A"/>
    <w:rsid w:val="00092C69"/>
    <w:rsid w:val="00095A5C"/>
    <w:rsid w:val="000A650D"/>
    <w:rsid w:val="000A6FD0"/>
    <w:rsid w:val="000B3582"/>
    <w:rsid w:val="000B5A8D"/>
    <w:rsid w:val="000C31D1"/>
    <w:rsid w:val="000D3D66"/>
    <w:rsid w:val="000D6D7A"/>
    <w:rsid w:val="000E31F7"/>
    <w:rsid w:val="000F3B26"/>
    <w:rsid w:val="000F5251"/>
    <w:rsid w:val="00101928"/>
    <w:rsid w:val="00106950"/>
    <w:rsid w:val="00107205"/>
    <w:rsid w:val="001220C2"/>
    <w:rsid w:val="00122D86"/>
    <w:rsid w:val="00125C10"/>
    <w:rsid w:val="00127DA9"/>
    <w:rsid w:val="00136D70"/>
    <w:rsid w:val="001371E8"/>
    <w:rsid w:val="00141246"/>
    <w:rsid w:val="00145990"/>
    <w:rsid w:val="001610C1"/>
    <w:rsid w:val="001663B4"/>
    <w:rsid w:val="00173EC4"/>
    <w:rsid w:val="00175596"/>
    <w:rsid w:val="00180F82"/>
    <w:rsid w:val="00181539"/>
    <w:rsid w:val="00181A13"/>
    <w:rsid w:val="00184871"/>
    <w:rsid w:val="001934C0"/>
    <w:rsid w:val="00193BC1"/>
    <w:rsid w:val="001A27D7"/>
    <w:rsid w:val="001A38D5"/>
    <w:rsid w:val="001A57DE"/>
    <w:rsid w:val="001B5CBE"/>
    <w:rsid w:val="001C6FD0"/>
    <w:rsid w:val="001C71C2"/>
    <w:rsid w:val="001C7A3D"/>
    <w:rsid w:val="001D1E0E"/>
    <w:rsid w:val="001D44AD"/>
    <w:rsid w:val="001D6D24"/>
    <w:rsid w:val="001D717F"/>
    <w:rsid w:val="001E6196"/>
    <w:rsid w:val="001E6E41"/>
    <w:rsid w:val="001E72B3"/>
    <w:rsid w:val="001F50F1"/>
    <w:rsid w:val="00201DD1"/>
    <w:rsid w:val="002032A0"/>
    <w:rsid w:val="0020497A"/>
    <w:rsid w:val="0021012F"/>
    <w:rsid w:val="002107B9"/>
    <w:rsid w:val="00216859"/>
    <w:rsid w:val="0021698B"/>
    <w:rsid w:val="0021714C"/>
    <w:rsid w:val="00217DC3"/>
    <w:rsid w:val="002228DD"/>
    <w:rsid w:val="0022405D"/>
    <w:rsid w:val="00227DB1"/>
    <w:rsid w:val="0023432B"/>
    <w:rsid w:val="00234F21"/>
    <w:rsid w:val="00235390"/>
    <w:rsid w:val="00245C39"/>
    <w:rsid w:val="002503F1"/>
    <w:rsid w:val="002603DE"/>
    <w:rsid w:val="002617F2"/>
    <w:rsid w:val="00262047"/>
    <w:rsid w:val="00265776"/>
    <w:rsid w:val="002708EA"/>
    <w:rsid w:val="0027519B"/>
    <w:rsid w:val="00281DC5"/>
    <w:rsid w:val="0028488A"/>
    <w:rsid w:val="002912E7"/>
    <w:rsid w:val="002925F2"/>
    <w:rsid w:val="002A15E6"/>
    <w:rsid w:val="002A2676"/>
    <w:rsid w:val="002A3069"/>
    <w:rsid w:val="002A59F0"/>
    <w:rsid w:val="002A6354"/>
    <w:rsid w:val="002B2516"/>
    <w:rsid w:val="002B4E64"/>
    <w:rsid w:val="002B7986"/>
    <w:rsid w:val="002B7E71"/>
    <w:rsid w:val="002C1695"/>
    <w:rsid w:val="002C2E78"/>
    <w:rsid w:val="002C6121"/>
    <w:rsid w:val="002D3C8C"/>
    <w:rsid w:val="002D5740"/>
    <w:rsid w:val="002E466B"/>
    <w:rsid w:val="002F1D97"/>
    <w:rsid w:val="002F4AEB"/>
    <w:rsid w:val="002F77D7"/>
    <w:rsid w:val="003018AB"/>
    <w:rsid w:val="0030547D"/>
    <w:rsid w:val="00305A7D"/>
    <w:rsid w:val="0031369D"/>
    <w:rsid w:val="003148A9"/>
    <w:rsid w:val="00315312"/>
    <w:rsid w:val="00315A83"/>
    <w:rsid w:val="00317469"/>
    <w:rsid w:val="0032340A"/>
    <w:rsid w:val="00330EF7"/>
    <w:rsid w:val="00334019"/>
    <w:rsid w:val="00335ED6"/>
    <w:rsid w:val="00353A77"/>
    <w:rsid w:val="00353AD8"/>
    <w:rsid w:val="00356AFD"/>
    <w:rsid w:val="0036375B"/>
    <w:rsid w:val="00364AAD"/>
    <w:rsid w:val="0037174B"/>
    <w:rsid w:val="00372810"/>
    <w:rsid w:val="003740C3"/>
    <w:rsid w:val="003855D5"/>
    <w:rsid w:val="003862D0"/>
    <w:rsid w:val="003875D1"/>
    <w:rsid w:val="00397E52"/>
    <w:rsid w:val="003A0DD5"/>
    <w:rsid w:val="003A3257"/>
    <w:rsid w:val="003A50C5"/>
    <w:rsid w:val="003B1209"/>
    <w:rsid w:val="003B129D"/>
    <w:rsid w:val="003C2206"/>
    <w:rsid w:val="003C4CF3"/>
    <w:rsid w:val="003D7F9B"/>
    <w:rsid w:val="003E6D29"/>
    <w:rsid w:val="003F3F69"/>
    <w:rsid w:val="003F4177"/>
    <w:rsid w:val="003F6875"/>
    <w:rsid w:val="00401FEB"/>
    <w:rsid w:val="0040384D"/>
    <w:rsid w:val="004038A6"/>
    <w:rsid w:val="00413996"/>
    <w:rsid w:val="00414FAF"/>
    <w:rsid w:val="004175B3"/>
    <w:rsid w:val="004227BA"/>
    <w:rsid w:val="00427DF8"/>
    <w:rsid w:val="00433D5F"/>
    <w:rsid w:val="00436D4C"/>
    <w:rsid w:val="00441356"/>
    <w:rsid w:val="004413CF"/>
    <w:rsid w:val="00441B56"/>
    <w:rsid w:val="0044243C"/>
    <w:rsid w:val="004478D1"/>
    <w:rsid w:val="00450A50"/>
    <w:rsid w:val="00457A6C"/>
    <w:rsid w:val="00463721"/>
    <w:rsid w:val="004671BB"/>
    <w:rsid w:val="004743A5"/>
    <w:rsid w:val="00481209"/>
    <w:rsid w:val="00486CEC"/>
    <w:rsid w:val="00493162"/>
    <w:rsid w:val="004965D1"/>
    <w:rsid w:val="00497A9F"/>
    <w:rsid w:val="004A0C3F"/>
    <w:rsid w:val="004B0836"/>
    <w:rsid w:val="004B352C"/>
    <w:rsid w:val="004B555B"/>
    <w:rsid w:val="004B6E54"/>
    <w:rsid w:val="004B6F14"/>
    <w:rsid w:val="004B7E75"/>
    <w:rsid w:val="004C2763"/>
    <w:rsid w:val="004C5C80"/>
    <w:rsid w:val="004C79F4"/>
    <w:rsid w:val="004D4A9E"/>
    <w:rsid w:val="004E008E"/>
    <w:rsid w:val="004E37C6"/>
    <w:rsid w:val="004F0509"/>
    <w:rsid w:val="004F215E"/>
    <w:rsid w:val="004F33F6"/>
    <w:rsid w:val="005023B4"/>
    <w:rsid w:val="0050357F"/>
    <w:rsid w:val="00507845"/>
    <w:rsid w:val="00511826"/>
    <w:rsid w:val="00514466"/>
    <w:rsid w:val="00515C8C"/>
    <w:rsid w:val="00521BED"/>
    <w:rsid w:val="00523246"/>
    <w:rsid w:val="005241F5"/>
    <w:rsid w:val="00524662"/>
    <w:rsid w:val="00536C65"/>
    <w:rsid w:val="00542248"/>
    <w:rsid w:val="00542DB5"/>
    <w:rsid w:val="00542F97"/>
    <w:rsid w:val="00545810"/>
    <w:rsid w:val="00550634"/>
    <w:rsid w:val="005529B8"/>
    <w:rsid w:val="005535A2"/>
    <w:rsid w:val="00555B1C"/>
    <w:rsid w:val="005562F5"/>
    <w:rsid w:val="00557C0B"/>
    <w:rsid w:val="00565006"/>
    <w:rsid w:val="005714FA"/>
    <w:rsid w:val="005719F4"/>
    <w:rsid w:val="00571D0B"/>
    <w:rsid w:val="00591052"/>
    <w:rsid w:val="005A05BE"/>
    <w:rsid w:val="005A20C0"/>
    <w:rsid w:val="005B2C2C"/>
    <w:rsid w:val="005B3E71"/>
    <w:rsid w:val="005B5A12"/>
    <w:rsid w:val="005C1DF2"/>
    <w:rsid w:val="005C1E19"/>
    <w:rsid w:val="005C594E"/>
    <w:rsid w:val="005C692A"/>
    <w:rsid w:val="005C75DE"/>
    <w:rsid w:val="005D4491"/>
    <w:rsid w:val="005F0199"/>
    <w:rsid w:val="005F794E"/>
    <w:rsid w:val="006029E8"/>
    <w:rsid w:val="006047E8"/>
    <w:rsid w:val="00605203"/>
    <w:rsid w:val="00612922"/>
    <w:rsid w:val="00615E07"/>
    <w:rsid w:val="00616FF3"/>
    <w:rsid w:val="006208A0"/>
    <w:rsid w:val="006212E8"/>
    <w:rsid w:val="00624490"/>
    <w:rsid w:val="006331A7"/>
    <w:rsid w:val="006402F1"/>
    <w:rsid w:val="00643772"/>
    <w:rsid w:val="0064481A"/>
    <w:rsid w:val="00650DED"/>
    <w:rsid w:val="00652775"/>
    <w:rsid w:val="00653A9B"/>
    <w:rsid w:val="00654872"/>
    <w:rsid w:val="0066148E"/>
    <w:rsid w:val="00666CE8"/>
    <w:rsid w:val="00667285"/>
    <w:rsid w:val="006756A9"/>
    <w:rsid w:val="00677115"/>
    <w:rsid w:val="00680B1E"/>
    <w:rsid w:val="00681BCA"/>
    <w:rsid w:val="00684010"/>
    <w:rsid w:val="006850C0"/>
    <w:rsid w:val="00686A50"/>
    <w:rsid w:val="006871E5"/>
    <w:rsid w:val="006872C5"/>
    <w:rsid w:val="00687332"/>
    <w:rsid w:val="00691203"/>
    <w:rsid w:val="006922EA"/>
    <w:rsid w:val="00693375"/>
    <w:rsid w:val="0069520C"/>
    <w:rsid w:val="00697064"/>
    <w:rsid w:val="006A2894"/>
    <w:rsid w:val="006A7BA2"/>
    <w:rsid w:val="006B2A2D"/>
    <w:rsid w:val="006C23D3"/>
    <w:rsid w:val="006C265D"/>
    <w:rsid w:val="006C5F04"/>
    <w:rsid w:val="006D2419"/>
    <w:rsid w:val="006E058A"/>
    <w:rsid w:val="006E4607"/>
    <w:rsid w:val="006E5401"/>
    <w:rsid w:val="006E5843"/>
    <w:rsid w:val="006F31BF"/>
    <w:rsid w:val="006F351C"/>
    <w:rsid w:val="006F5708"/>
    <w:rsid w:val="00701B1B"/>
    <w:rsid w:val="007033F6"/>
    <w:rsid w:val="00703884"/>
    <w:rsid w:val="00707D6B"/>
    <w:rsid w:val="0071220C"/>
    <w:rsid w:val="007173FD"/>
    <w:rsid w:val="00720462"/>
    <w:rsid w:val="00720F71"/>
    <w:rsid w:val="0072141A"/>
    <w:rsid w:val="00723095"/>
    <w:rsid w:val="00724A64"/>
    <w:rsid w:val="00733D9C"/>
    <w:rsid w:val="00741C67"/>
    <w:rsid w:val="00752360"/>
    <w:rsid w:val="00756EAF"/>
    <w:rsid w:val="00760D65"/>
    <w:rsid w:val="00765275"/>
    <w:rsid w:val="00771B90"/>
    <w:rsid w:val="00772E41"/>
    <w:rsid w:val="007750A7"/>
    <w:rsid w:val="00775D9C"/>
    <w:rsid w:val="00776717"/>
    <w:rsid w:val="00784617"/>
    <w:rsid w:val="007925A4"/>
    <w:rsid w:val="00794465"/>
    <w:rsid w:val="00797B2A"/>
    <w:rsid w:val="007A309F"/>
    <w:rsid w:val="007A7561"/>
    <w:rsid w:val="007B7CDC"/>
    <w:rsid w:val="007C08D6"/>
    <w:rsid w:val="007C32B4"/>
    <w:rsid w:val="007E05D5"/>
    <w:rsid w:val="007E4B7B"/>
    <w:rsid w:val="007E6640"/>
    <w:rsid w:val="007F2EDC"/>
    <w:rsid w:val="007F40CE"/>
    <w:rsid w:val="007F74F9"/>
    <w:rsid w:val="008007D4"/>
    <w:rsid w:val="00806072"/>
    <w:rsid w:val="0080650C"/>
    <w:rsid w:val="00812223"/>
    <w:rsid w:val="00813872"/>
    <w:rsid w:val="00814650"/>
    <w:rsid w:val="00815B60"/>
    <w:rsid w:val="0081656D"/>
    <w:rsid w:val="00821A54"/>
    <w:rsid w:val="008247E4"/>
    <w:rsid w:val="0082582E"/>
    <w:rsid w:val="00825EC3"/>
    <w:rsid w:val="00831868"/>
    <w:rsid w:val="00836C15"/>
    <w:rsid w:val="008511E6"/>
    <w:rsid w:val="008520A7"/>
    <w:rsid w:val="00855A3D"/>
    <w:rsid w:val="00856DFE"/>
    <w:rsid w:val="0086582B"/>
    <w:rsid w:val="0087316D"/>
    <w:rsid w:val="008747B2"/>
    <w:rsid w:val="00883BB6"/>
    <w:rsid w:val="00883E25"/>
    <w:rsid w:val="008863B8"/>
    <w:rsid w:val="00886493"/>
    <w:rsid w:val="00892A19"/>
    <w:rsid w:val="008976DE"/>
    <w:rsid w:val="008B0898"/>
    <w:rsid w:val="008B1FC4"/>
    <w:rsid w:val="008B3F0A"/>
    <w:rsid w:val="008C655C"/>
    <w:rsid w:val="008C6BDE"/>
    <w:rsid w:val="008C7A03"/>
    <w:rsid w:val="008D31CB"/>
    <w:rsid w:val="008D5901"/>
    <w:rsid w:val="008D7CAA"/>
    <w:rsid w:val="008D7DBE"/>
    <w:rsid w:val="008E4A17"/>
    <w:rsid w:val="008F17EA"/>
    <w:rsid w:val="008F1A78"/>
    <w:rsid w:val="008F4B5B"/>
    <w:rsid w:val="008F62B9"/>
    <w:rsid w:val="00900C77"/>
    <w:rsid w:val="00911D05"/>
    <w:rsid w:val="0092037F"/>
    <w:rsid w:val="00924C05"/>
    <w:rsid w:val="009301FA"/>
    <w:rsid w:val="00930661"/>
    <w:rsid w:val="009331BA"/>
    <w:rsid w:val="00935F07"/>
    <w:rsid w:val="00936882"/>
    <w:rsid w:val="00940D65"/>
    <w:rsid w:val="00942067"/>
    <w:rsid w:val="00945888"/>
    <w:rsid w:val="00955DC3"/>
    <w:rsid w:val="00961B4A"/>
    <w:rsid w:val="00964EA7"/>
    <w:rsid w:val="00972482"/>
    <w:rsid w:val="009734A0"/>
    <w:rsid w:val="00973742"/>
    <w:rsid w:val="009843D4"/>
    <w:rsid w:val="00987354"/>
    <w:rsid w:val="00992B91"/>
    <w:rsid w:val="00994ABA"/>
    <w:rsid w:val="009A0D88"/>
    <w:rsid w:val="009A2244"/>
    <w:rsid w:val="009B1255"/>
    <w:rsid w:val="009B2164"/>
    <w:rsid w:val="009B2DF0"/>
    <w:rsid w:val="009B70D0"/>
    <w:rsid w:val="009C20F0"/>
    <w:rsid w:val="009D6FE1"/>
    <w:rsid w:val="009E0636"/>
    <w:rsid w:val="009E36BD"/>
    <w:rsid w:val="009E375A"/>
    <w:rsid w:val="009E6C1B"/>
    <w:rsid w:val="009F0AC3"/>
    <w:rsid w:val="009F66F5"/>
    <w:rsid w:val="00A02760"/>
    <w:rsid w:val="00A0753B"/>
    <w:rsid w:val="00A1200E"/>
    <w:rsid w:val="00A15C4E"/>
    <w:rsid w:val="00A23CA0"/>
    <w:rsid w:val="00A25825"/>
    <w:rsid w:val="00A277C5"/>
    <w:rsid w:val="00A338D9"/>
    <w:rsid w:val="00A447FE"/>
    <w:rsid w:val="00A47F71"/>
    <w:rsid w:val="00A569D8"/>
    <w:rsid w:val="00A60A1E"/>
    <w:rsid w:val="00A65E9F"/>
    <w:rsid w:val="00A715DC"/>
    <w:rsid w:val="00A731C8"/>
    <w:rsid w:val="00A73696"/>
    <w:rsid w:val="00A76BD9"/>
    <w:rsid w:val="00A773B5"/>
    <w:rsid w:val="00A837E4"/>
    <w:rsid w:val="00A84B6F"/>
    <w:rsid w:val="00A87C16"/>
    <w:rsid w:val="00A9063B"/>
    <w:rsid w:val="00A90909"/>
    <w:rsid w:val="00A90FFA"/>
    <w:rsid w:val="00A91DA5"/>
    <w:rsid w:val="00A95525"/>
    <w:rsid w:val="00A9645E"/>
    <w:rsid w:val="00A975B7"/>
    <w:rsid w:val="00AA0EAA"/>
    <w:rsid w:val="00AA0FF5"/>
    <w:rsid w:val="00AA65F4"/>
    <w:rsid w:val="00AB0E4A"/>
    <w:rsid w:val="00AB38BB"/>
    <w:rsid w:val="00AB3D96"/>
    <w:rsid w:val="00AB4C30"/>
    <w:rsid w:val="00AC1C33"/>
    <w:rsid w:val="00AD333D"/>
    <w:rsid w:val="00AD7ED3"/>
    <w:rsid w:val="00AE7CE0"/>
    <w:rsid w:val="00AF202D"/>
    <w:rsid w:val="00AF2BC5"/>
    <w:rsid w:val="00AF3E07"/>
    <w:rsid w:val="00B05FBF"/>
    <w:rsid w:val="00B2242B"/>
    <w:rsid w:val="00B30B26"/>
    <w:rsid w:val="00B32CEE"/>
    <w:rsid w:val="00B339C9"/>
    <w:rsid w:val="00B37D1A"/>
    <w:rsid w:val="00B41057"/>
    <w:rsid w:val="00B446FD"/>
    <w:rsid w:val="00B4654E"/>
    <w:rsid w:val="00B513DF"/>
    <w:rsid w:val="00B52625"/>
    <w:rsid w:val="00B60EA5"/>
    <w:rsid w:val="00B6261F"/>
    <w:rsid w:val="00B64F95"/>
    <w:rsid w:val="00B6683E"/>
    <w:rsid w:val="00B702AF"/>
    <w:rsid w:val="00B73CB1"/>
    <w:rsid w:val="00B73FBD"/>
    <w:rsid w:val="00B74854"/>
    <w:rsid w:val="00B7644B"/>
    <w:rsid w:val="00B806D4"/>
    <w:rsid w:val="00B84342"/>
    <w:rsid w:val="00B84EB9"/>
    <w:rsid w:val="00B906C1"/>
    <w:rsid w:val="00B9457A"/>
    <w:rsid w:val="00B945B7"/>
    <w:rsid w:val="00BA31B6"/>
    <w:rsid w:val="00BA4601"/>
    <w:rsid w:val="00BA4684"/>
    <w:rsid w:val="00BB13E3"/>
    <w:rsid w:val="00BB154F"/>
    <w:rsid w:val="00BB4119"/>
    <w:rsid w:val="00BB6BE0"/>
    <w:rsid w:val="00BC082B"/>
    <w:rsid w:val="00BC3DEF"/>
    <w:rsid w:val="00BC6C16"/>
    <w:rsid w:val="00BD3B8A"/>
    <w:rsid w:val="00BE4C82"/>
    <w:rsid w:val="00BE7AB3"/>
    <w:rsid w:val="00BF08DF"/>
    <w:rsid w:val="00BF429F"/>
    <w:rsid w:val="00BF694B"/>
    <w:rsid w:val="00BF7614"/>
    <w:rsid w:val="00C00F6F"/>
    <w:rsid w:val="00C04675"/>
    <w:rsid w:val="00C1476A"/>
    <w:rsid w:val="00C2082E"/>
    <w:rsid w:val="00C20F0B"/>
    <w:rsid w:val="00C20FBD"/>
    <w:rsid w:val="00C22449"/>
    <w:rsid w:val="00C233BC"/>
    <w:rsid w:val="00C23C21"/>
    <w:rsid w:val="00C2421B"/>
    <w:rsid w:val="00C26478"/>
    <w:rsid w:val="00C34845"/>
    <w:rsid w:val="00C35765"/>
    <w:rsid w:val="00C47DF4"/>
    <w:rsid w:val="00C505A2"/>
    <w:rsid w:val="00C578CC"/>
    <w:rsid w:val="00C62608"/>
    <w:rsid w:val="00C63193"/>
    <w:rsid w:val="00C67673"/>
    <w:rsid w:val="00C71FB6"/>
    <w:rsid w:val="00C91034"/>
    <w:rsid w:val="00C915A6"/>
    <w:rsid w:val="00C92BBC"/>
    <w:rsid w:val="00C94FD4"/>
    <w:rsid w:val="00C95172"/>
    <w:rsid w:val="00CA015F"/>
    <w:rsid w:val="00CA5662"/>
    <w:rsid w:val="00CA7671"/>
    <w:rsid w:val="00CB1B80"/>
    <w:rsid w:val="00CB2751"/>
    <w:rsid w:val="00CB5260"/>
    <w:rsid w:val="00CC2686"/>
    <w:rsid w:val="00CC2993"/>
    <w:rsid w:val="00CC4C5E"/>
    <w:rsid w:val="00CD13DC"/>
    <w:rsid w:val="00CD162B"/>
    <w:rsid w:val="00CD39A7"/>
    <w:rsid w:val="00CD77E2"/>
    <w:rsid w:val="00CE77B2"/>
    <w:rsid w:val="00D02670"/>
    <w:rsid w:val="00D108A7"/>
    <w:rsid w:val="00D11EA3"/>
    <w:rsid w:val="00D122C9"/>
    <w:rsid w:val="00D142CA"/>
    <w:rsid w:val="00D25A45"/>
    <w:rsid w:val="00D3018F"/>
    <w:rsid w:val="00D30B96"/>
    <w:rsid w:val="00D31CE3"/>
    <w:rsid w:val="00D32E25"/>
    <w:rsid w:val="00D33285"/>
    <w:rsid w:val="00D34675"/>
    <w:rsid w:val="00D4381D"/>
    <w:rsid w:val="00D46EBA"/>
    <w:rsid w:val="00D551D9"/>
    <w:rsid w:val="00D62E70"/>
    <w:rsid w:val="00D63C89"/>
    <w:rsid w:val="00D74B69"/>
    <w:rsid w:val="00D750B4"/>
    <w:rsid w:val="00D76201"/>
    <w:rsid w:val="00D76590"/>
    <w:rsid w:val="00D76A8E"/>
    <w:rsid w:val="00D811E0"/>
    <w:rsid w:val="00D82DFC"/>
    <w:rsid w:val="00D916D3"/>
    <w:rsid w:val="00D93EC9"/>
    <w:rsid w:val="00DA4310"/>
    <w:rsid w:val="00DB08AD"/>
    <w:rsid w:val="00DB2026"/>
    <w:rsid w:val="00DB4567"/>
    <w:rsid w:val="00DB7F74"/>
    <w:rsid w:val="00DC02FE"/>
    <w:rsid w:val="00DC0B16"/>
    <w:rsid w:val="00DC22EA"/>
    <w:rsid w:val="00DC5B9B"/>
    <w:rsid w:val="00DD0A5F"/>
    <w:rsid w:val="00DD0B48"/>
    <w:rsid w:val="00DD1E83"/>
    <w:rsid w:val="00DD7958"/>
    <w:rsid w:val="00DE130F"/>
    <w:rsid w:val="00DE2CDD"/>
    <w:rsid w:val="00DF033C"/>
    <w:rsid w:val="00E01BD6"/>
    <w:rsid w:val="00E06414"/>
    <w:rsid w:val="00E0661B"/>
    <w:rsid w:val="00E15E09"/>
    <w:rsid w:val="00E17745"/>
    <w:rsid w:val="00E25E9D"/>
    <w:rsid w:val="00E343EC"/>
    <w:rsid w:val="00E35F11"/>
    <w:rsid w:val="00E41473"/>
    <w:rsid w:val="00E41DE3"/>
    <w:rsid w:val="00E42934"/>
    <w:rsid w:val="00E44656"/>
    <w:rsid w:val="00E50C06"/>
    <w:rsid w:val="00E57666"/>
    <w:rsid w:val="00E6253B"/>
    <w:rsid w:val="00E70575"/>
    <w:rsid w:val="00E752E3"/>
    <w:rsid w:val="00E75AF5"/>
    <w:rsid w:val="00E7645C"/>
    <w:rsid w:val="00E83782"/>
    <w:rsid w:val="00E940F8"/>
    <w:rsid w:val="00E97D6F"/>
    <w:rsid w:val="00EA0AD3"/>
    <w:rsid w:val="00EA3F3E"/>
    <w:rsid w:val="00EA7E60"/>
    <w:rsid w:val="00EB1333"/>
    <w:rsid w:val="00EB3851"/>
    <w:rsid w:val="00EB5484"/>
    <w:rsid w:val="00EC439B"/>
    <w:rsid w:val="00EC586D"/>
    <w:rsid w:val="00EC5B70"/>
    <w:rsid w:val="00ED623B"/>
    <w:rsid w:val="00EE14E0"/>
    <w:rsid w:val="00EE2DD2"/>
    <w:rsid w:val="00EE3690"/>
    <w:rsid w:val="00EE6ADB"/>
    <w:rsid w:val="00EF1FA6"/>
    <w:rsid w:val="00EF371F"/>
    <w:rsid w:val="00F0199D"/>
    <w:rsid w:val="00F05068"/>
    <w:rsid w:val="00F10A68"/>
    <w:rsid w:val="00F131B1"/>
    <w:rsid w:val="00F16D8A"/>
    <w:rsid w:val="00F17B5D"/>
    <w:rsid w:val="00F20DB5"/>
    <w:rsid w:val="00F24FAD"/>
    <w:rsid w:val="00F31171"/>
    <w:rsid w:val="00F32818"/>
    <w:rsid w:val="00F337DB"/>
    <w:rsid w:val="00F43A46"/>
    <w:rsid w:val="00F44148"/>
    <w:rsid w:val="00F4674B"/>
    <w:rsid w:val="00F55CD1"/>
    <w:rsid w:val="00F6062E"/>
    <w:rsid w:val="00F62E40"/>
    <w:rsid w:val="00F645CF"/>
    <w:rsid w:val="00F66083"/>
    <w:rsid w:val="00F662AE"/>
    <w:rsid w:val="00F674F3"/>
    <w:rsid w:val="00F73614"/>
    <w:rsid w:val="00F76762"/>
    <w:rsid w:val="00F771B6"/>
    <w:rsid w:val="00F83470"/>
    <w:rsid w:val="00F86F36"/>
    <w:rsid w:val="00F87E96"/>
    <w:rsid w:val="00F9102C"/>
    <w:rsid w:val="00F96E00"/>
    <w:rsid w:val="00FA0AEC"/>
    <w:rsid w:val="00FA1064"/>
    <w:rsid w:val="00FB6CAF"/>
    <w:rsid w:val="00FC7BB4"/>
    <w:rsid w:val="00FD0522"/>
    <w:rsid w:val="00FD2A84"/>
    <w:rsid w:val="00FD64CF"/>
    <w:rsid w:val="00FE0BB3"/>
    <w:rsid w:val="00FE1FF6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F5819F"/>
  <w15:docId w15:val="{799B22A5-7207-4296-9A8A-C9D970045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486CEC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486CEC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486CEC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486CEC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character" w:customStyle="1" w:styleId="apple-converted-space">
    <w:name w:val="apple-converted-space"/>
    <w:basedOn w:val="Fuentedeprrafopredeter"/>
    <w:rsid w:val="009E6C1B"/>
  </w:style>
  <w:style w:type="character" w:customStyle="1" w:styleId="apple-style-span">
    <w:name w:val="apple-style-span"/>
    <w:basedOn w:val="Fuentedeprrafopredeter"/>
    <w:rsid w:val="009E6C1B"/>
  </w:style>
  <w:style w:type="character" w:customStyle="1" w:styleId="product-dateinfo2">
    <w:name w:val="product-dateinfo2"/>
    <w:basedOn w:val="Fuentedeprrafopredeter"/>
    <w:rsid w:val="00330EF7"/>
  </w:style>
  <w:style w:type="character" w:customStyle="1" w:styleId="product-imprint">
    <w:name w:val="product-imprint"/>
    <w:basedOn w:val="Fuentedeprrafopredeter"/>
    <w:rsid w:val="00330EF7"/>
  </w:style>
  <w:style w:type="character" w:customStyle="1" w:styleId="Ninguno">
    <w:name w:val="Ninguno"/>
    <w:rsid w:val="006871E5"/>
    <w:rPr>
      <w:lang w:val="es-ES_tradnl"/>
    </w:rPr>
  </w:style>
  <w:style w:type="paragraph" w:customStyle="1" w:styleId="Encabezadoypie">
    <w:name w:val="Encabezado y pie"/>
    <w:rsid w:val="006871E5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52F7E-911B-4E41-A3AD-9061114DC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11</Pages>
  <Words>1451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9418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Procesos Industriales</cp:lastModifiedBy>
  <cp:revision>14</cp:revision>
  <cp:lastPrinted>2012-04-12T21:38:00Z</cp:lastPrinted>
  <dcterms:created xsi:type="dcterms:W3CDTF">2018-11-15T14:01:00Z</dcterms:created>
  <dcterms:modified xsi:type="dcterms:W3CDTF">2019-04-03T22:55:00Z</dcterms:modified>
</cp:coreProperties>
</file>